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2ADA" w14:textId="77777777" w:rsidR="00FB1BFB" w:rsidRDefault="00FB1BFB" w:rsidP="00FB1BFB">
      <w:pPr>
        <w:jc w:val="center"/>
      </w:pPr>
      <w:r w:rsidRPr="00FB1BFB">
        <w:rPr>
          <w:b/>
        </w:rPr>
        <w:t>Tabel cu studenții înscriși în grupul țintă FDI 2023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2"/>
        <w:gridCol w:w="4214"/>
        <w:gridCol w:w="2191"/>
        <w:gridCol w:w="1949"/>
      </w:tblGrid>
      <w:tr w:rsidR="00FB1BFB" w:rsidRPr="00FB1BFB" w14:paraId="25437FBF" w14:textId="77777777" w:rsidTr="00016337">
        <w:trPr>
          <w:trHeight w:val="61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BB33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4A61" w14:textId="167DFBBB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Numele</w:t>
            </w:r>
            <w:r w:rsidR="000163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și prenumele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1D3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Facultatea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A6B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Specializarea</w:t>
            </w:r>
          </w:p>
        </w:tc>
      </w:tr>
      <w:tr w:rsidR="00FB1BFB" w:rsidRPr="00FB1BFB" w14:paraId="00646033" w14:textId="77777777" w:rsidTr="00016337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88932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0F9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Bârgăoanu (Țuțu) Petronela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6F830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C054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7A653745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365B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12E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Buhuceanu (Marin) Andreea-Diana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377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1E6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22A3744D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5AD0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A412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Chitoroga Ion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11D75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DFF5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54054C3B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6D95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F57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Comorschi Tudor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F974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9BBC4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Info</w:t>
            </w:r>
          </w:p>
        </w:tc>
      </w:tr>
      <w:tr w:rsidR="00FB1BFB" w:rsidRPr="00FB1BFB" w14:paraId="183605BD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615A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A57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Costea (Zărnescu) Roxana-Maria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C189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Inginerie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44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IPA</w:t>
            </w:r>
          </w:p>
        </w:tc>
      </w:tr>
      <w:tr w:rsidR="00FB1BFB" w:rsidRPr="00FB1BFB" w14:paraId="072A1929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F1BC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9D7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Cumpănă (Dorofte) Andreea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259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Inginerie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DF2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IPA</w:t>
            </w:r>
          </w:p>
        </w:tc>
      </w:tr>
      <w:tr w:rsidR="00FB1BFB" w:rsidRPr="00FB1BFB" w14:paraId="1595CC5A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3EC65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C8DE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Duma (Ianău) Francisca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AEF6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E3B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0804EEE2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6460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7BE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Ghitu Lidia-Gabriela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D721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49F4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2733E6A0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D1464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1452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Ghiurca Anamaria-Beatrice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7F6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942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3A687D3D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5A06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601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  <w:t>Holtea Sebastian Costinel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FA6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2E7E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Info</w:t>
            </w:r>
          </w:p>
        </w:tc>
      </w:tr>
      <w:tr w:rsidR="00FB1BFB" w:rsidRPr="00FB1BFB" w14:paraId="6F6FE7A0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95697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8FE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Lisnic Natalia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D5D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A25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15DD32D0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E76D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15A4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Mărgineanu Bogdan-Gabriel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14A2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85C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Info</w:t>
            </w:r>
          </w:p>
        </w:tc>
      </w:tr>
      <w:tr w:rsidR="00FB1BFB" w:rsidRPr="00FB1BFB" w14:paraId="31FC71CD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1C85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F4AE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  <w:t>Meleșcanu Nicoleta-Roxana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934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SMSS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BAD8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Sport</w:t>
            </w:r>
          </w:p>
        </w:tc>
      </w:tr>
      <w:tr w:rsidR="00FB1BFB" w:rsidRPr="00FB1BFB" w14:paraId="1F515A2B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9EF0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326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Moisi Madalina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5A13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SMSS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4726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KMS</w:t>
            </w:r>
          </w:p>
        </w:tc>
      </w:tr>
      <w:tr w:rsidR="00FB1BFB" w:rsidRPr="00FB1BFB" w14:paraId="2B36A05D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E38A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D64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Moroșanu Emanuel-Rareș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8E5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SMSS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F8B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Sport</w:t>
            </w:r>
          </w:p>
        </w:tc>
      </w:tr>
      <w:tr w:rsidR="00FB1BFB" w:rsidRPr="00FB1BFB" w14:paraId="01A3CACE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2D59E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F355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Munteanu Cosmin-Constantin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AAB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2596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1928226D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F61D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6FA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Oltean Marius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C688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1436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Info</w:t>
            </w:r>
          </w:p>
        </w:tc>
      </w:tr>
      <w:tr w:rsidR="00FB1BFB" w:rsidRPr="00FB1BFB" w14:paraId="63E6FC15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D7C07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D68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OSOEANU CATALINA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1B6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67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Biologie</w:t>
            </w:r>
          </w:p>
        </w:tc>
      </w:tr>
      <w:tr w:rsidR="00FB1BFB" w:rsidRPr="00FB1BFB" w14:paraId="5464F744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A971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1889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  <w:t>Păsărică Claudiu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1A5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060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13262C70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EBDAD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64B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Popa (Strat) Ioana Mirela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D77E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FCA0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4C9173A1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7983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9729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Popescu Victor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E59E3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SMSS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081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Sport</w:t>
            </w:r>
          </w:p>
        </w:tc>
      </w:tr>
      <w:tr w:rsidR="00FB1BFB" w:rsidRPr="00FB1BFB" w14:paraId="027EA169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DC048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4700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  <w:t>Râncu(Chiper) Elena Georgiana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E915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5668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Biologie</w:t>
            </w:r>
          </w:p>
        </w:tc>
      </w:tr>
      <w:tr w:rsidR="00FB1BFB" w:rsidRPr="00FB1BFB" w14:paraId="3A89D7E3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F383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D58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Rusei (Ivența) Aurora-Adina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DDA8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5DA8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6EE92171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01D8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A845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Sava (Iacobitz) Daniela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08A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C13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72FED1B7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5A1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326B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Sava Alexandru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FDC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B7908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74017E1F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40F6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E1E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Stamate (Stan) Diana-Elena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022A7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E4D8A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6ECDB2F8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670A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DED88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Stan (Popa) Liliana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60D5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5B0D4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  <w:tr w:rsidR="00FB1BFB" w:rsidRPr="00FB1BFB" w14:paraId="6AF602A7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BAE5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C520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Stanila Nicoleta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1F9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 Economice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8C59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AA</w:t>
            </w:r>
          </w:p>
        </w:tc>
      </w:tr>
      <w:tr w:rsidR="00FB1BFB" w:rsidRPr="00FB1BFB" w14:paraId="0CD512B8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B614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0F62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  <w:t>Șaran Andrei Antonio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EEA8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Științe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6485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Info</w:t>
            </w:r>
          </w:p>
        </w:tc>
      </w:tr>
      <w:tr w:rsidR="00FB1BFB" w:rsidRPr="00FB1BFB" w14:paraId="682F77D2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CC7F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120F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o-RO"/>
              </w:rPr>
              <w:t>Tanasa Romeo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8ED6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SMSS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A62D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Sport</w:t>
            </w:r>
          </w:p>
        </w:tc>
      </w:tr>
      <w:tr w:rsidR="00FB1BFB" w:rsidRPr="00FB1BFB" w14:paraId="704B2914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B4B2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B86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Virlan Stefan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1F0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SMSS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3DF2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Sport</w:t>
            </w:r>
          </w:p>
        </w:tc>
      </w:tr>
      <w:tr w:rsidR="00FB1BFB" w:rsidRPr="00FB1BFB" w14:paraId="3B995323" w14:textId="77777777" w:rsidTr="0001633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DF00" w14:textId="77777777" w:rsidR="00FB1BFB" w:rsidRPr="00FB1BFB" w:rsidRDefault="00FB1BFB" w:rsidP="00FB1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CADC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Vlasie Andreea-Mădălina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14D1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Litere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66ED" w14:textId="77777777" w:rsidR="00FB1BFB" w:rsidRPr="00FB1BFB" w:rsidRDefault="00FB1BFB" w:rsidP="00FB1B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FB1BF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PIPP</w:t>
            </w:r>
          </w:p>
        </w:tc>
      </w:tr>
    </w:tbl>
    <w:p w14:paraId="041732AC" w14:textId="77777777" w:rsidR="00FB1BFB" w:rsidRDefault="00FB1BFB"/>
    <w:sectPr w:rsidR="00FB1BFB" w:rsidSect="00FB1BF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FB"/>
    <w:rsid w:val="00016337"/>
    <w:rsid w:val="00FB1BFB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242C"/>
  <w15:docId w15:val="{D3CB63CD-9F86-4F02-A67D-AF532F49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Daniela Florescu</cp:lastModifiedBy>
  <cp:revision>2</cp:revision>
  <dcterms:created xsi:type="dcterms:W3CDTF">2023-05-02T12:15:00Z</dcterms:created>
  <dcterms:modified xsi:type="dcterms:W3CDTF">2023-05-02T12:15:00Z</dcterms:modified>
</cp:coreProperties>
</file>