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337"/>
        <w:gridCol w:w="1032"/>
        <w:gridCol w:w="3827"/>
        <w:gridCol w:w="3118"/>
      </w:tblGrid>
      <w:tr w:rsidR="008539F0" w14:paraId="4131CEA0" w14:textId="77777777" w:rsidTr="002460C4">
        <w:tc>
          <w:tcPr>
            <w:tcW w:w="2337" w:type="dxa"/>
          </w:tcPr>
          <w:p w14:paraId="68647CFC" w14:textId="351D272B" w:rsidR="008539F0" w:rsidRPr="00BE33A2" w:rsidRDefault="008539F0" w:rsidP="00BE33A2">
            <w:pPr>
              <w:jc w:val="center"/>
              <w:rPr>
                <w:b/>
                <w:bCs/>
              </w:rPr>
            </w:pPr>
            <w:r w:rsidRPr="00BE33A2">
              <w:rPr>
                <w:b/>
                <w:bCs/>
              </w:rPr>
              <w:t>Data</w:t>
            </w:r>
          </w:p>
        </w:tc>
        <w:tc>
          <w:tcPr>
            <w:tcW w:w="1032" w:type="dxa"/>
          </w:tcPr>
          <w:p w14:paraId="721BBFA3" w14:textId="46CEB907" w:rsidR="008539F0" w:rsidRPr="00BE33A2" w:rsidRDefault="008539F0" w:rsidP="00BE33A2">
            <w:pPr>
              <w:jc w:val="center"/>
              <w:rPr>
                <w:b/>
                <w:bCs/>
              </w:rPr>
            </w:pPr>
            <w:r w:rsidRPr="00BE33A2">
              <w:rPr>
                <w:b/>
                <w:bCs/>
              </w:rPr>
              <w:t>Nr. ore</w:t>
            </w:r>
          </w:p>
        </w:tc>
        <w:tc>
          <w:tcPr>
            <w:tcW w:w="3827" w:type="dxa"/>
          </w:tcPr>
          <w:p w14:paraId="2D93C63A" w14:textId="1378D69F" w:rsidR="008539F0" w:rsidRPr="00BE33A2" w:rsidRDefault="008539F0" w:rsidP="00BE33A2">
            <w:pPr>
              <w:jc w:val="center"/>
              <w:rPr>
                <w:b/>
                <w:bCs/>
              </w:rPr>
            </w:pPr>
            <w:r w:rsidRPr="00BE33A2">
              <w:rPr>
                <w:b/>
                <w:bCs/>
              </w:rPr>
              <w:t>Lector curs</w:t>
            </w:r>
          </w:p>
        </w:tc>
        <w:tc>
          <w:tcPr>
            <w:tcW w:w="3118" w:type="dxa"/>
          </w:tcPr>
          <w:p w14:paraId="19287C35" w14:textId="59C046AA" w:rsidR="008539F0" w:rsidRPr="00BE33A2" w:rsidRDefault="008539F0" w:rsidP="00BE33A2">
            <w:pPr>
              <w:jc w:val="center"/>
              <w:rPr>
                <w:b/>
                <w:bCs/>
              </w:rPr>
            </w:pPr>
            <w:r w:rsidRPr="00BE33A2">
              <w:rPr>
                <w:b/>
                <w:bCs/>
              </w:rPr>
              <w:t>Descriere temă</w:t>
            </w:r>
          </w:p>
        </w:tc>
      </w:tr>
      <w:tr w:rsidR="008539F0" w14:paraId="4A3C7CCA" w14:textId="77777777" w:rsidTr="00926171">
        <w:tc>
          <w:tcPr>
            <w:tcW w:w="2337" w:type="dxa"/>
          </w:tcPr>
          <w:p w14:paraId="5E4E0E00" w14:textId="155386BE" w:rsidR="008539F0" w:rsidRDefault="008539F0">
            <w:r>
              <w:t>Vineri 18.10.2019 Sâmbătă 19.10.2019</w:t>
            </w:r>
          </w:p>
        </w:tc>
        <w:tc>
          <w:tcPr>
            <w:tcW w:w="1032" w:type="dxa"/>
            <w:vAlign w:val="center"/>
          </w:tcPr>
          <w:p w14:paraId="737BED97" w14:textId="7F8567A1" w:rsidR="008539F0" w:rsidRDefault="002460C4" w:rsidP="00926171">
            <w:pPr>
              <w:jc w:val="center"/>
            </w:pPr>
            <w:r>
              <w:t>6/4</w:t>
            </w:r>
          </w:p>
        </w:tc>
        <w:tc>
          <w:tcPr>
            <w:tcW w:w="3827" w:type="dxa"/>
            <w:vAlign w:val="center"/>
          </w:tcPr>
          <w:p w14:paraId="7456A0A7" w14:textId="46F52B58" w:rsidR="008539F0" w:rsidRDefault="002460C4" w:rsidP="00926171">
            <w:pPr>
              <w:jc w:val="center"/>
            </w:pPr>
            <w:r>
              <w:t>Formator MIRONESCU  ROXANA</w:t>
            </w:r>
          </w:p>
        </w:tc>
        <w:tc>
          <w:tcPr>
            <w:tcW w:w="3118" w:type="dxa"/>
            <w:vAlign w:val="center"/>
          </w:tcPr>
          <w:p w14:paraId="2CA4EDC2" w14:textId="11CC7D0A" w:rsidR="008539F0" w:rsidRDefault="008A6A6B" w:rsidP="00926171">
            <w:pPr>
              <w:jc w:val="center"/>
            </w:pPr>
            <w:r>
              <w:t>Inițierea</w:t>
            </w:r>
            <w:r w:rsidR="007558A9">
              <w:t xml:space="preserve"> unei afaceri (6 ore)</w:t>
            </w:r>
          </w:p>
          <w:p w14:paraId="3A5E2EF7" w14:textId="6AEAD7E7" w:rsidR="007558A9" w:rsidRDefault="007558A9" w:rsidP="00926171">
            <w:pPr>
              <w:jc w:val="center"/>
            </w:pPr>
            <w:r>
              <w:t>Echipa (4 ore)</w:t>
            </w:r>
          </w:p>
        </w:tc>
      </w:tr>
      <w:tr w:rsidR="002460C4" w14:paraId="08F2664C" w14:textId="77777777" w:rsidTr="00926171">
        <w:tc>
          <w:tcPr>
            <w:tcW w:w="2337" w:type="dxa"/>
          </w:tcPr>
          <w:p w14:paraId="564B2C34" w14:textId="4E4202C4" w:rsidR="002460C4" w:rsidRDefault="002460C4">
            <w:r>
              <w:t>Vineri 25.10.2019</w:t>
            </w:r>
          </w:p>
          <w:p w14:paraId="73E57B8F" w14:textId="0AD31A60" w:rsidR="002460C4" w:rsidRDefault="00926171">
            <w:r>
              <w:t>Sâmbătă</w:t>
            </w:r>
            <w:r w:rsidR="002460C4">
              <w:t xml:space="preserve"> 26.10.2019</w:t>
            </w:r>
          </w:p>
        </w:tc>
        <w:tc>
          <w:tcPr>
            <w:tcW w:w="1032" w:type="dxa"/>
            <w:vAlign w:val="center"/>
          </w:tcPr>
          <w:p w14:paraId="45C20E04" w14:textId="3BE57A9C" w:rsidR="002460C4" w:rsidRDefault="002460C4" w:rsidP="00926171">
            <w:pPr>
              <w:jc w:val="center"/>
            </w:pPr>
            <w:r>
              <w:t>6/4</w:t>
            </w:r>
          </w:p>
        </w:tc>
        <w:tc>
          <w:tcPr>
            <w:tcW w:w="3827" w:type="dxa"/>
            <w:vAlign w:val="center"/>
          </w:tcPr>
          <w:p w14:paraId="40A08D0A" w14:textId="3729665A" w:rsidR="002460C4" w:rsidRDefault="002460C4" w:rsidP="00926171">
            <w:pPr>
              <w:jc w:val="center"/>
            </w:pPr>
            <w:r>
              <w:t>Formator MIRONESCU  ROXANA</w:t>
            </w:r>
          </w:p>
        </w:tc>
        <w:tc>
          <w:tcPr>
            <w:tcW w:w="3118" w:type="dxa"/>
            <w:vAlign w:val="center"/>
          </w:tcPr>
          <w:p w14:paraId="265EBAE0" w14:textId="77777777" w:rsidR="002460C4" w:rsidRDefault="007558A9" w:rsidP="00926171">
            <w:pPr>
              <w:jc w:val="center"/>
            </w:pPr>
            <w:r>
              <w:t>Echipa (2 ore)</w:t>
            </w:r>
          </w:p>
          <w:p w14:paraId="406C9D90" w14:textId="77777777" w:rsidR="007558A9" w:rsidRDefault="007558A9" w:rsidP="00926171">
            <w:pPr>
              <w:jc w:val="center"/>
            </w:pPr>
            <w:r>
              <w:t>Politica de promovare (2 ore)</w:t>
            </w:r>
          </w:p>
          <w:p w14:paraId="4A0163F9" w14:textId="439C4210" w:rsidR="007558A9" w:rsidRDefault="007558A9" w:rsidP="00926171">
            <w:pPr>
              <w:jc w:val="center"/>
            </w:pPr>
            <w:r>
              <w:t xml:space="preserve">Surse de </w:t>
            </w:r>
            <w:r w:rsidR="008A6A6B">
              <w:t>finanțare</w:t>
            </w:r>
            <w:r>
              <w:t xml:space="preserve"> (4 ore)</w:t>
            </w:r>
          </w:p>
          <w:p w14:paraId="6A4F8D73" w14:textId="79DDE4E8" w:rsidR="007558A9" w:rsidRDefault="007558A9" w:rsidP="00926171">
            <w:pPr>
              <w:jc w:val="center"/>
            </w:pPr>
            <w:r>
              <w:t>Planul de afacere ( 2 ore)</w:t>
            </w:r>
          </w:p>
        </w:tc>
      </w:tr>
      <w:tr w:rsidR="008539F0" w14:paraId="2410EAF7" w14:textId="77777777" w:rsidTr="00926171">
        <w:tc>
          <w:tcPr>
            <w:tcW w:w="2337" w:type="dxa"/>
          </w:tcPr>
          <w:p w14:paraId="185FDF28" w14:textId="32651768" w:rsidR="008539F0" w:rsidRDefault="008539F0">
            <w:r>
              <w:t>Vineri 01.11.2019</w:t>
            </w:r>
          </w:p>
          <w:p w14:paraId="4C719FA4" w14:textId="385D7F6C" w:rsidR="00C27920" w:rsidRDefault="00926171">
            <w:r>
              <w:t>Sâmbătă</w:t>
            </w:r>
            <w:r w:rsidR="00C27920">
              <w:t xml:space="preserve"> 02.11.2019</w:t>
            </w:r>
          </w:p>
        </w:tc>
        <w:tc>
          <w:tcPr>
            <w:tcW w:w="1032" w:type="dxa"/>
            <w:vAlign w:val="center"/>
          </w:tcPr>
          <w:p w14:paraId="3E06325E" w14:textId="6D9D7488" w:rsidR="008539F0" w:rsidRDefault="002460C4" w:rsidP="00926171">
            <w:pPr>
              <w:jc w:val="center"/>
            </w:pPr>
            <w:r>
              <w:t>6/4</w:t>
            </w:r>
          </w:p>
        </w:tc>
        <w:tc>
          <w:tcPr>
            <w:tcW w:w="3827" w:type="dxa"/>
            <w:vAlign w:val="center"/>
          </w:tcPr>
          <w:p w14:paraId="0EC7072F" w14:textId="0079D15D" w:rsidR="008539F0" w:rsidRDefault="00BE33A2" w:rsidP="00926171">
            <w:pPr>
              <w:jc w:val="center"/>
            </w:pPr>
            <w:r>
              <w:t>Formator</w:t>
            </w:r>
            <w:r w:rsidR="002460C4">
              <w:t xml:space="preserve"> </w:t>
            </w:r>
            <w:proofErr w:type="spellStart"/>
            <w:r w:rsidR="008539F0">
              <w:t>RubikHub</w:t>
            </w:r>
            <w:proofErr w:type="spellEnd"/>
          </w:p>
        </w:tc>
        <w:tc>
          <w:tcPr>
            <w:tcW w:w="3118" w:type="dxa"/>
            <w:vAlign w:val="center"/>
          </w:tcPr>
          <w:p w14:paraId="33082171" w14:textId="77777777" w:rsidR="008539F0" w:rsidRDefault="007558A9" w:rsidP="00926171">
            <w:pPr>
              <w:jc w:val="center"/>
            </w:pPr>
            <w:r>
              <w:t>Model de afacere –business Model (8 ore)</w:t>
            </w:r>
          </w:p>
          <w:p w14:paraId="046B510C" w14:textId="4F872B44" w:rsidR="007558A9" w:rsidRDefault="007558A9" w:rsidP="00926171">
            <w:pPr>
              <w:jc w:val="center"/>
            </w:pPr>
            <w:r>
              <w:t>Conceptul de produs ( 2 ore)</w:t>
            </w:r>
          </w:p>
        </w:tc>
      </w:tr>
      <w:tr w:rsidR="008539F0" w14:paraId="6F51925A" w14:textId="77777777" w:rsidTr="00926171">
        <w:tc>
          <w:tcPr>
            <w:tcW w:w="2337" w:type="dxa"/>
          </w:tcPr>
          <w:p w14:paraId="4EF19CDD" w14:textId="59F7CD88" w:rsidR="008539F0" w:rsidRDefault="008539F0">
            <w:r>
              <w:t>Vineri 08.11.2019 Sâmbătă 09.11.2019</w:t>
            </w:r>
          </w:p>
          <w:p w14:paraId="2ACC5FD8" w14:textId="12937BD2" w:rsidR="008539F0" w:rsidRDefault="008539F0"/>
        </w:tc>
        <w:tc>
          <w:tcPr>
            <w:tcW w:w="1032" w:type="dxa"/>
            <w:vAlign w:val="center"/>
          </w:tcPr>
          <w:p w14:paraId="7D85A311" w14:textId="67B5ED48" w:rsidR="008539F0" w:rsidRDefault="002460C4" w:rsidP="00926171">
            <w:pPr>
              <w:jc w:val="center"/>
            </w:pPr>
            <w:r>
              <w:t>6/4</w:t>
            </w:r>
          </w:p>
        </w:tc>
        <w:tc>
          <w:tcPr>
            <w:tcW w:w="3827" w:type="dxa"/>
            <w:vAlign w:val="center"/>
          </w:tcPr>
          <w:p w14:paraId="0ACDB136" w14:textId="52D85071" w:rsidR="008539F0" w:rsidRDefault="002460C4" w:rsidP="00926171">
            <w:pPr>
              <w:jc w:val="center"/>
            </w:pPr>
            <w:r>
              <w:t>Formator MIRONES</w:t>
            </w:r>
            <w:bookmarkStart w:id="0" w:name="_GoBack"/>
            <w:bookmarkEnd w:id="0"/>
            <w:r>
              <w:t>CU  ROXANA</w:t>
            </w:r>
          </w:p>
        </w:tc>
        <w:tc>
          <w:tcPr>
            <w:tcW w:w="3118" w:type="dxa"/>
            <w:vAlign w:val="center"/>
          </w:tcPr>
          <w:p w14:paraId="10142163" w14:textId="64D8C228" w:rsidR="008539F0" w:rsidRDefault="007558A9" w:rsidP="00926171">
            <w:pPr>
              <w:jc w:val="center"/>
            </w:pPr>
            <w:r>
              <w:t>Planul de afacere ( 10 ore)</w:t>
            </w:r>
          </w:p>
        </w:tc>
      </w:tr>
      <w:tr w:rsidR="002460C4" w14:paraId="000605C3" w14:textId="77777777" w:rsidTr="00926171">
        <w:tc>
          <w:tcPr>
            <w:tcW w:w="2337" w:type="dxa"/>
          </w:tcPr>
          <w:p w14:paraId="5F20F9C2" w14:textId="3F01E601" w:rsidR="002460C4" w:rsidRDefault="002460C4">
            <w:r>
              <w:t>Vineri 15.11.2019 Sâmbătă 16.11.2019</w:t>
            </w:r>
          </w:p>
        </w:tc>
        <w:tc>
          <w:tcPr>
            <w:tcW w:w="1032" w:type="dxa"/>
            <w:vAlign w:val="center"/>
          </w:tcPr>
          <w:p w14:paraId="0F1A6B82" w14:textId="6FDEA07F" w:rsidR="002460C4" w:rsidRDefault="002460C4" w:rsidP="00926171">
            <w:pPr>
              <w:jc w:val="center"/>
            </w:pPr>
            <w:r>
              <w:t>6/4</w:t>
            </w:r>
          </w:p>
        </w:tc>
        <w:tc>
          <w:tcPr>
            <w:tcW w:w="3827" w:type="dxa"/>
            <w:vAlign w:val="center"/>
          </w:tcPr>
          <w:p w14:paraId="039B2083" w14:textId="32A9AF91" w:rsidR="002460C4" w:rsidRDefault="002460C4" w:rsidP="00926171">
            <w:pPr>
              <w:jc w:val="center"/>
            </w:pPr>
            <w:r>
              <w:t>Formator MIRONESCU  ROXANA</w:t>
            </w:r>
          </w:p>
        </w:tc>
        <w:tc>
          <w:tcPr>
            <w:tcW w:w="3118" w:type="dxa"/>
            <w:vAlign w:val="center"/>
          </w:tcPr>
          <w:p w14:paraId="713B0399" w14:textId="68851433" w:rsidR="002460C4" w:rsidRDefault="007558A9" w:rsidP="00926171">
            <w:pPr>
              <w:jc w:val="center"/>
            </w:pPr>
            <w:r>
              <w:t>Planul de afacere ( 10 ore)</w:t>
            </w:r>
          </w:p>
        </w:tc>
      </w:tr>
      <w:tr w:rsidR="002460C4" w14:paraId="07B34686" w14:textId="77777777" w:rsidTr="00926171">
        <w:tc>
          <w:tcPr>
            <w:tcW w:w="2337" w:type="dxa"/>
          </w:tcPr>
          <w:p w14:paraId="564600AF" w14:textId="56952F36" w:rsidR="002460C4" w:rsidRDefault="002460C4">
            <w:r>
              <w:t>Vineri 22.11.2019</w:t>
            </w:r>
          </w:p>
          <w:p w14:paraId="28823E5E" w14:textId="4A49472A" w:rsidR="002460C4" w:rsidRDefault="00926171">
            <w:r>
              <w:t>Sâmbătă</w:t>
            </w:r>
            <w:r w:rsidR="002460C4">
              <w:t xml:space="preserve"> 23.11.2019</w:t>
            </w:r>
          </w:p>
        </w:tc>
        <w:tc>
          <w:tcPr>
            <w:tcW w:w="1032" w:type="dxa"/>
            <w:vAlign w:val="center"/>
          </w:tcPr>
          <w:p w14:paraId="279F5A44" w14:textId="43FD39B8" w:rsidR="002460C4" w:rsidRDefault="002460C4" w:rsidP="00926171">
            <w:pPr>
              <w:jc w:val="center"/>
            </w:pPr>
            <w:r>
              <w:t>6/4</w:t>
            </w:r>
          </w:p>
        </w:tc>
        <w:tc>
          <w:tcPr>
            <w:tcW w:w="3827" w:type="dxa"/>
            <w:vAlign w:val="center"/>
          </w:tcPr>
          <w:p w14:paraId="2756AC6F" w14:textId="25C88D70" w:rsidR="002460C4" w:rsidRDefault="002460C4" w:rsidP="00926171">
            <w:pPr>
              <w:jc w:val="center"/>
            </w:pPr>
            <w:r>
              <w:t xml:space="preserve">Formator </w:t>
            </w:r>
            <w:proofErr w:type="spellStart"/>
            <w:r>
              <w:t>RubikHub</w:t>
            </w:r>
            <w:proofErr w:type="spellEnd"/>
          </w:p>
        </w:tc>
        <w:tc>
          <w:tcPr>
            <w:tcW w:w="3118" w:type="dxa"/>
            <w:vAlign w:val="center"/>
          </w:tcPr>
          <w:p w14:paraId="4321EDF9" w14:textId="0DF057FB" w:rsidR="002460C4" w:rsidRDefault="007558A9" w:rsidP="00926171">
            <w:pPr>
              <w:jc w:val="center"/>
            </w:pPr>
            <w:r>
              <w:t>Strategia de marketing ( 10 ore)</w:t>
            </w:r>
          </w:p>
        </w:tc>
      </w:tr>
      <w:tr w:rsidR="007558A9" w14:paraId="66653DCD" w14:textId="77777777" w:rsidTr="00BB2F68">
        <w:tc>
          <w:tcPr>
            <w:tcW w:w="7196" w:type="dxa"/>
            <w:gridSpan w:val="3"/>
          </w:tcPr>
          <w:p w14:paraId="7747C4FD" w14:textId="0099FF4B" w:rsidR="007558A9" w:rsidRDefault="007558A9" w:rsidP="00926171">
            <w:pPr>
              <w:jc w:val="right"/>
            </w:pPr>
            <w:r w:rsidRPr="007558A9">
              <w:rPr>
                <w:b/>
              </w:rPr>
              <w:t>Total ore</w:t>
            </w:r>
          </w:p>
        </w:tc>
        <w:tc>
          <w:tcPr>
            <w:tcW w:w="3118" w:type="dxa"/>
          </w:tcPr>
          <w:p w14:paraId="175D03BE" w14:textId="64C5E8D0" w:rsidR="007558A9" w:rsidRPr="007558A9" w:rsidRDefault="007558A9" w:rsidP="007558A9">
            <w:pPr>
              <w:jc w:val="center"/>
              <w:rPr>
                <w:b/>
              </w:rPr>
            </w:pPr>
            <w:r w:rsidRPr="007558A9">
              <w:rPr>
                <w:b/>
              </w:rPr>
              <w:t xml:space="preserve">60 </w:t>
            </w:r>
          </w:p>
        </w:tc>
      </w:tr>
      <w:tr w:rsidR="002460C4" w14:paraId="79863CCF" w14:textId="77777777" w:rsidTr="00DD07A0">
        <w:tc>
          <w:tcPr>
            <w:tcW w:w="10314" w:type="dxa"/>
            <w:gridSpan w:val="4"/>
          </w:tcPr>
          <w:p w14:paraId="23EC199B" w14:textId="77777777" w:rsidR="002460C4" w:rsidRDefault="002460C4" w:rsidP="002460C4">
            <w:pPr>
              <w:jc w:val="center"/>
            </w:pPr>
            <w:r>
              <w:t>Perioada de evaluare</w:t>
            </w:r>
          </w:p>
          <w:p w14:paraId="2BA524EC" w14:textId="339F1751" w:rsidR="002460C4" w:rsidRDefault="002460C4" w:rsidP="002460C4">
            <w:pPr>
              <w:jc w:val="center"/>
            </w:pPr>
            <w:r>
              <w:t>25.11.-30.11 2019</w:t>
            </w:r>
          </w:p>
        </w:tc>
      </w:tr>
      <w:tr w:rsidR="002460C4" w14:paraId="2E4DADEC" w14:textId="77777777" w:rsidTr="00926171">
        <w:tc>
          <w:tcPr>
            <w:tcW w:w="2337" w:type="dxa"/>
          </w:tcPr>
          <w:p w14:paraId="14DEDDFD" w14:textId="77777777" w:rsidR="002460C4" w:rsidRDefault="002460C4">
            <w:r>
              <w:t>Perioada</w:t>
            </w:r>
          </w:p>
          <w:p w14:paraId="33448B99" w14:textId="52A50704" w:rsidR="002460C4" w:rsidRDefault="002460C4">
            <w:r>
              <w:t>2.12.2019 – 13.12.2019</w:t>
            </w:r>
          </w:p>
        </w:tc>
        <w:tc>
          <w:tcPr>
            <w:tcW w:w="7977" w:type="dxa"/>
            <w:gridSpan w:val="3"/>
            <w:vAlign w:val="center"/>
          </w:tcPr>
          <w:p w14:paraId="47F5731B" w14:textId="58BAC435" w:rsidR="002460C4" w:rsidRDefault="002460C4" w:rsidP="00926171">
            <w:pPr>
              <w:jc w:val="center"/>
            </w:pPr>
            <w:r>
              <w:t>Premierea studenților câștigători și închiderea proiectului FDI</w:t>
            </w:r>
          </w:p>
        </w:tc>
      </w:tr>
    </w:tbl>
    <w:p w14:paraId="606C84B7" w14:textId="045DAA6E" w:rsidR="008E12EA" w:rsidRDefault="00D1533A">
      <w:r>
        <w:t xml:space="preserve"> </w:t>
      </w:r>
      <w:r w:rsidR="00C27920">
        <w:t>-</w:t>
      </w:r>
    </w:p>
    <w:sectPr w:rsidR="008E12EA" w:rsidSect="007A7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9F0"/>
    <w:rsid w:val="002460C4"/>
    <w:rsid w:val="007558A9"/>
    <w:rsid w:val="007A7FF6"/>
    <w:rsid w:val="008539F0"/>
    <w:rsid w:val="008A6A6B"/>
    <w:rsid w:val="008E12EA"/>
    <w:rsid w:val="00926171"/>
    <w:rsid w:val="00BE33A2"/>
    <w:rsid w:val="00C27920"/>
    <w:rsid w:val="00D1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36E3"/>
  <w15:docId w15:val="{CFB54370-3565-4713-A68D-A5D0C1AC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Florescu</dc:creator>
  <cp:keywords/>
  <dc:description/>
  <cp:lastModifiedBy>Daniela Florescu</cp:lastModifiedBy>
  <cp:revision>4</cp:revision>
  <dcterms:created xsi:type="dcterms:W3CDTF">2019-09-25T09:09:00Z</dcterms:created>
  <dcterms:modified xsi:type="dcterms:W3CDTF">2019-10-07T11:39:00Z</dcterms:modified>
</cp:coreProperties>
</file>