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38196" w14:textId="1F2AA003" w:rsidR="002068B8" w:rsidRDefault="00D95FFE" w:rsidP="002068B8">
      <w:pPr>
        <w:spacing w:after="0" w:line="240" w:lineRule="auto"/>
        <w:rPr>
          <w:b/>
        </w:rPr>
      </w:pPr>
      <w:r>
        <w:rPr>
          <w:b/>
        </w:rPr>
        <w:t>SAS: Nr. 87/20.02.2020</w:t>
      </w:r>
    </w:p>
    <w:p w14:paraId="13DA1B23" w14:textId="421A424E" w:rsidR="00D95FFE" w:rsidRDefault="00D95FFE" w:rsidP="002068B8">
      <w:pPr>
        <w:spacing w:after="0" w:line="240" w:lineRule="auto"/>
        <w:rPr>
          <w:b/>
        </w:rPr>
      </w:pPr>
      <w:proofErr w:type="spellStart"/>
      <w:r>
        <w:rPr>
          <w:b/>
        </w:rPr>
        <w:t>UBABc</w:t>
      </w:r>
      <w:proofErr w:type="spellEnd"/>
      <w:r>
        <w:rPr>
          <w:b/>
        </w:rPr>
        <w:t>.: Nr. 8513/02.06.2020</w:t>
      </w:r>
    </w:p>
    <w:p w14:paraId="196F2259" w14:textId="77777777" w:rsidR="002068B8" w:rsidRPr="005D1BE8" w:rsidRDefault="002068B8" w:rsidP="005D1BE8">
      <w:pPr>
        <w:rPr>
          <w:b/>
        </w:rPr>
      </w:pPr>
    </w:p>
    <w:p w14:paraId="5785756A" w14:textId="7FB701B9" w:rsidR="002F7923" w:rsidRPr="005D1BE8" w:rsidRDefault="00BE67CA" w:rsidP="00813E19">
      <w:pPr>
        <w:spacing w:after="0"/>
        <w:jc w:val="center"/>
        <w:rPr>
          <w:b/>
          <w:sz w:val="28"/>
        </w:rPr>
      </w:pPr>
      <w:r w:rsidRPr="005D1BE8">
        <w:rPr>
          <w:b/>
          <w:sz w:val="28"/>
        </w:rPr>
        <w:t>PLAN DE ACTIVITĂȚI SAS</w:t>
      </w:r>
      <w:r w:rsidR="0013135E">
        <w:rPr>
          <w:b/>
          <w:sz w:val="28"/>
        </w:rPr>
        <w:t>-</w:t>
      </w:r>
      <w:proofErr w:type="spellStart"/>
      <w:r w:rsidR="0013135E">
        <w:rPr>
          <w:b/>
          <w:sz w:val="28"/>
        </w:rPr>
        <w:t>UVAB</w:t>
      </w:r>
      <w:r w:rsidR="00534C3E">
        <w:rPr>
          <w:b/>
          <w:sz w:val="28"/>
        </w:rPr>
        <w:t>c</w:t>
      </w:r>
      <w:proofErr w:type="spellEnd"/>
      <w:r w:rsidR="00534C3E">
        <w:rPr>
          <w:b/>
          <w:sz w:val="28"/>
        </w:rPr>
        <w:t>.</w:t>
      </w:r>
    </w:p>
    <w:p w14:paraId="35F64F7B" w14:textId="1594A2EB" w:rsidR="00BE67CA" w:rsidRPr="005D1BE8" w:rsidRDefault="00E94EDB" w:rsidP="00813E19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Ianuarie - </w:t>
      </w:r>
      <w:r w:rsidR="00173510">
        <w:rPr>
          <w:b/>
          <w:sz w:val="28"/>
        </w:rPr>
        <w:t>decembrie</w:t>
      </w:r>
      <w:r w:rsidR="00BE67CA" w:rsidRPr="005D1BE8">
        <w:rPr>
          <w:b/>
          <w:sz w:val="28"/>
        </w:rPr>
        <w:t xml:space="preserve"> 20</w:t>
      </w:r>
      <w:r w:rsidR="00610EF7">
        <w:rPr>
          <w:b/>
          <w:sz w:val="28"/>
        </w:rPr>
        <w:t>20</w:t>
      </w:r>
    </w:p>
    <w:p w14:paraId="4553F1B5" w14:textId="77777777" w:rsidR="005D1BE8" w:rsidRDefault="005D1BE8" w:rsidP="00BE67CA">
      <w:pPr>
        <w:jc w:val="center"/>
        <w:rPr>
          <w:b/>
          <w:sz w:val="24"/>
        </w:rPr>
      </w:pPr>
    </w:p>
    <w:tbl>
      <w:tblPr>
        <w:tblStyle w:val="GridTable4-Accent1"/>
        <w:tblW w:w="5215" w:type="pct"/>
        <w:tblInd w:w="-289" w:type="dxa"/>
        <w:tblLook w:val="04A0" w:firstRow="1" w:lastRow="0" w:firstColumn="1" w:lastColumn="0" w:noHBand="0" w:noVBand="1"/>
      </w:tblPr>
      <w:tblGrid>
        <w:gridCol w:w="704"/>
        <w:gridCol w:w="9928"/>
      </w:tblGrid>
      <w:tr w:rsidR="00BE67CA" w14:paraId="63895BC2" w14:textId="77777777" w:rsidTr="007603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</w:tcPr>
          <w:p w14:paraId="406C864B" w14:textId="77777777" w:rsidR="00BE67CA" w:rsidRDefault="00BE67CA" w:rsidP="00BE67CA">
            <w:pPr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Nr.</w:t>
            </w:r>
          </w:p>
          <w:p w14:paraId="1E68C769" w14:textId="77777777" w:rsidR="00BE67CA" w:rsidRDefault="003F30DB" w:rsidP="00BE67CA">
            <w:pPr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c</w:t>
            </w:r>
            <w:r w:rsidR="00BE67CA">
              <w:rPr>
                <w:sz w:val="24"/>
              </w:rPr>
              <w:t>rt.</w:t>
            </w:r>
          </w:p>
        </w:tc>
        <w:tc>
          <w:tcPr>
            <w:tcW w:w="4669" w:type="pct"/>
            <w:vAlign w:val="center"/>
          </w:tcPr>
          <w:p w14:paraId="34B6CAA8" w14:textId="77777777" w:rsidR="00BE67CA" w:rsidRDefault="00BE67CA" w:rsidP="00813E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ACTIVITĂȚI</w:t>
            </w:r>
          </w:p>
        </w:tc>
      </w:tr>
      <w:tr w:rsidR="00BE67CA" w14:paraId="3DB5DBDD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FD92339" w14:textId="262C5785" w:rsidR="00BE67CA" w:rsidRDefault="00610EF7" w:rsidP="00813E19">
            <w:pPr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1</w:t>
            </w:r>
            <w:r w:rsidR="00436882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4829420F" w14:textId="77777777" w:rsidR="00BE67CA" w:rsidRDefault="002734B9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CONFERINȚA VIDEOCAST LIVE2LEAD</w:t>
            </w:r>
            <w:r w:rsidR="00A150DC">
              <w:rPr>
                <w:b/>
                <w:sz w:val="24"/>
              </w:rPr>
              <w:t xml:space="preserve"> 2019</w:t>
            </w:r>
          </w:p>
          <w:p w14:paraId="71D81921" w14:textId="77777777" w:rsidR="00C63FCF" w:rsidRDefault="00C63FCF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63FCF">
              <w:rPr>
                <w:sz w:val="24"/>
              </w:rPr>
              <w:t>Perioada de desfășurare:</w:t>
            </w:r>
          </w:p>
          <w:p w14:paraId="0A490579" w14:textId="459A649B" w:rsidR="002734B9" w:rsidRPr="000D744B" w:rsidRDefault="002734B9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0D744B">
              <w:rPr>
                <w:sz w:val="24"/>
              </w:rPr>
              <w:t>2</w:t>
            </w:r>
            <w:r w:rsidR="00610EF7">
              <w:rPr>
                <w:sz w:val="24"/>
              </w:rPr>
              <w:t>7</w:t>
            </w:r>
            <w:r w:rsidRPr="000D744B">
              <w:rPr>
                <w:sz w:val="24"/>
              </w:rPr>
              <w:t>-2</w:t>
            </w:r>
            <w:r w:rsidR="00610EF7">
              <w:rPr>
                <w:sz w:val="24"/>
              </w:rPr>
              <w:t>8</w:t>
            </w:r>
            <w:r w:rsidRPr="000D744B">
              <w:rPr>
                <w:sz w:val="24"/>
              </w:rPr>
              <w:t xml:space="preserve"> februarie 20</w:t>
            </w:r>
            <w:r w:rsidR="00610EF7">
              <w:rPr>
                <w:sz w:val="24"/>
              </w:rPr>
              <w:t>20</w:t>
            </w:r>
          </w:p>
          <w:p w14:paraId="5AF30021" w14:textId="77777777" w:rsidR="002734B9" w:rsidRDefault="002734B9" w:rsidP="000D74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2734B9">
              <w:rPr>
                <w:sz w:val="24"/>
              </w:rPr>
              <w:t>Parteneri: Grupul de Inițiativă Antreprenorială</w:t>
            </w:r>
            <w:r>
              <w:rPr>
                <w:sz w:val="24"/>
              </w:rPr>
              <w:t xml:space="preserve"> Fabricat în Bacău, Facultatea de Științe Economice, Facultatea de Inginerie, Facultatea de Litere, Facultatea de Științe ale Mișcării, Sportului și S</w:t>
            </w:r>
            <w:r w:rsidR="000D744B">
              <w:rPr>
                <w:sz w:val="24"/>
              </w:rPr>
              <w:t>ănătății</w:t>
            </w:r>
            <w:r w:rsidR="00610EF7">
              <w:rPr>
                <w:sz w:val="24"/>
              </w:rPr>
              <w:t>,</w:t>
            </w:r>
          </w:p>
          <w:p w14:paraId="2E639773" w14:textId="5FD21D74" w:rsidR="00610EF7" w:rsidRPr="002734B9" w:rsidRDefault="00610EF7" w:rsidP="000D74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grupuri școlare și colegii din Bacău </w:t>
            </w:r>
          </w:p>
        </w:tc>
      </w:tr>
      <w:tr w:rsidR="00E63B81" w14:paraId="632AB855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6020563F" w14:textId="700F85D4" w:rsidR="00E63B81" w:rsidRDefault="00610EF7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63B81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53998846" w14:textId="77777777" w:rsidR="00E63B81" w:rsidRDefault="00E63B81" w:rsidP="00E63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WORKSHOP</w:t>
            </w:r>
          </w:p>
          <w:p w14:paraId="440DDA05" w14:textId="77777777" w:rsidR="00E63B81" w:rsidRDefault="00E63B81" w:rsidP="00E63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„MOTIVAREA ȘI IMPLICARE</w:t>
            </w:r>
            <w:r w:rsidR="00BC2BC0">
              <w:rPr>
                <w:b/>
                <w:sz w:val="24"/>
              </w:rPr>
              <w:t>A OAMENILOR DIN ECHIPA SAS-UVAB”</w:t>
            </w:r>
          </w:p>
          <w:p w14:paraId="6271BD91" w14:textId="77777777" w:rsidR="00E63B81" w:rsidRPr="005D1BE8" w:rsidRDefault="00E63B81" w:rsidP="00E63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40825604" w14:textId="6CA66AF9" w:rsidR="00E63B81" w:rsidRPr="00E63B81" w:rsidRDefault="00E63B81" w:rsidP="00E63B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aprilie</w:t>
            </w:r>
            <w:r w:rsidRPr="00C509F3">
              <w:rPr>
                <w:sz w:val="24"/>
              </w:rPr>
              <w:t xml:space="preserve"> 20</w:t>
            </w:r>
            <w:r w:rsidR="009B6E6A">
              <w:rPr>
                <w:sz w:val="24"/>
              </w:rPr>
              <w:t>20</w:t>
            </w:r>
          </w:p>
        </w:tc>
      </w:tr>
      <w:tr w:rsidR="00016040" w14:paraId="2D1466C3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5E5D38D3" w14:textId="3241FDEF" w:rsidR="00016040" w:rsidRPr="00813E19" w:rsidRDefault="00B717CC" w:rsidP="00813E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16040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2B716489" w14:textId="42150CF5" w:rsidR="00A150DC" w:rsidRPr="00B717CC" w:rsidRDefault="00B717CC" w:rsidP="00A15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  <w:sz w:val="24"/>
              </w:rPr>
            </w:pPr>
            <w:r w:rsidRPr="00B717CC">
              <w:rPr>
                <w:b/>
                <w:bCs/>
                <w:caps/>
                <w:sz w:val="24"/>
              </w:rPr>
              <w:t xml:space="preserve">Concurs </w:t>
            </w:r>
            <w:r w:rsidR="00A150DC" w:rsidRPr="00B717CC">
              <w:rPr>
                <w:b/>
                <w:bCs/>
                <w:caps/>
                <w:sz w:val="24"/>
              </w:rPr>
              <w:t>Eseu motivațional</w:t>
            </w:r>
          </w:p>
          <w:p w14:paraId="382A9DA2" w14:textId="77777777" w:rsidR="00A150DC" w:rsidRDefault="00A150DC" w:rsidP="00A15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A150DC">
              <w:rPr>
                <w:sz w:val="24"/>
              </w:rPr>
              <w:t>Perioada de desfășurare:</w:t>
            </w:r>
          </w:p>
          <w:p w14:paraId="55EE1CBA" w14:textId="3A01701C" w:rsidR="00A150DC" w:rsidRPr="00A150DC" w:rsidRDefault="00B717CC" w:rsidP="00A150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15</w:t>
            </w:r>
            <w:r w:rsidR="00A150DC">
              <w:rPr>
                <w:sz w:val="24"/>
              </w:rPr>
              <w:t>-2</w:t>
            </w:r>
            <w:r>
              <w:rPr>
                <w:sz w:val="24"/>
              </w:rPr>
              <w:t>0</w:t>
            </w:r>
            <w:r w:rsidR="00A150DC">
              <w:rPr>
                <w:sz w:val="24"/>
              </w:rPr>
              <w:t xml:space="preserve"> mai 20</w:t>
            </w:r>
            <w:r w:rsidR="00F75BF3">
              <w:rPr>
                <w:sz w:val="24"/>
              </w:rPr>
              <w:t>20</w:t>
            </w:r>
          </w:p>
          <w:p w14:paraId="2AD0F359" w14:textId="51390A59" w:rsidR="00A150DC" w:rsidRPr="00D50248" w:rsidRDefault="00C509F3" w:rsidP="00D5024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Parteneri:</w:t>
            </w:r>
            <w:r w:rsidR="00A150DC">
              <w:rPr>
                <w:sz w:val="24"/>
              </w:rPr>
              <w:t xml:space="preserve"> </w:t>
            </w:r>
            <w:r w:rsidR="00A150DC" w:rsidRPr="00A150DC">
              <w:rPr>
                <w:sz w:val="24"/>
              </w:rPr>
              <w:t>Facultatea de Științe Economice, Facultatea de Litere, Facultatea de Științe ale Mișcării, Sportului și Sănătății, Liga studenților UVAB</w:t>
            </w:r>
            <w:r w:rsidR="00B717CC">
              <w:rPr>
                <w:sz w:val="24"/>
              </w:rPr>
              <w:t xml:space="preserve">, Liceul </w:t>
            </w:r>
            <w:r w:rsidR="00B717CC" w:rsidRPr="00B717CC">
              <w:rPr>
                <w:rFonts w:cstheme="minorHAnsi"/>
                <w:bCs/>
                <w:iCs/>
                <w:spacing w:val="-6"/>
                <w:sz w:val="24"/>
                <w:szCs w:val="24"/>
              </w:rPr>
              <w:t>Teoretic „J. M. Elias” Sascut</w:t>
            </w:r>
          </w:p>
        </w:tc>
      </w:tr>
      <w:tr w:rsidR="005D1BE8" w14:paraId="4270BFB4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4367FC2D" w14:textId="2F13809B" w:rsidR="005D1BE8" w:rsidRPr="00813E19" w:rsidRDefault="00B717CC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5D1BE8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07421A00" w14:textId="77777777" w:rsidR="005D1BE8" w:rsidRDefault="005D1BE8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REVISTA</w:t>
            </w:r>
          </w:p>
          <w:p w14:paraId="0DEC28B3" w14:textId="10F6956B" w:rsidR="005D1BE8" w:rsidRDefault="005D1BE8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„T</w:t>
            </w:r>
            <w:r w:rsidR="00D05E5E">
              <w:rPr>
                <w:b/>
                <w:sz w:val="24"/>
              </w:rPr>
              <w:t>ÂNĂR ANTREPRENOR ÎN ROMÂNIA”, Nr</w:t>
            </w:r>
            <w:r>
              <w:rPr>
                <w:b/>
                <w:sz w:val="24"/>
              </w:rPr>
              <w:t xml:space="preserve">. </w:t>
            </w:r>
            <w:r w:rsidR="0073641D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, 20</w:t>
            </w:r>
            <w:r w:rsidR="0073641D">
              <w:rPr>
                <w:b/>
                <w:sz w:val="24"/>
              </w:rPr>
              <w:t>20</w:t>
            </w:r>
          </w:p>
          <w:p w14:paraId="37E2256F" w14:textId="77777777" w:rsidR="005D1BE8" w:rsidRPr="005D1BE8" w:rsidRDefault="005D1BE8" w:rsidP="005D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79C2D4F5" w14:textId="77777777" w:rsidR="005D1BE8" w:rsidRPr="005D1BE8" w:rsidRDefault="005D1BE8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activitate deschisă</w:t>
            </w:r>
          </w:p>
        </w:tc>
      </w:tr>
      <w:tr w:rsidR="005D1BE8" w14:paraId="67554D00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A772A3D" w14:textId="5FE4ADF9" w:rsidR="005D1BE8" w:rsidRPr="00813E19" w:rsidRDefault="00B717CC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5D1BE8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489C5BCC" w14:textId="77777777" w:rsidR="005D1BE8" w:rsidRDefault="005D1BE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EXTINDEREA DEMERSURILOR DE ATRAGERE DE FINANȚARE</w:t>
            </w:r>
          </w:p>
          <w:p w14:paraId="317A81D8" w14:textId="77777777" w:rsidR="005D1BE8" w:rsidRPr="007E260B" w:rsidRDefault="005D1BE8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7E260B">
              <w:rPr>
                <w:sz w:val="24"/>
              </w:rPr>
              <w:t>(</w:t>
            </w:r>
            <w:r w:rsidR="00205975" w:rsidRPr="007E260B">
              <w:rPr>
                <w:sz w:val="24"/>
              </w:rPr>
              <w:t xml:space="preserve">sponsorizări, </w:t>
            </w:r>
            <w:r w:rsidRPr="007E260B">
              <w:rPr>
                <w:sz w:val="24"/>
              </w:rPr>
              <w:t>fonduri MEN, FDI</w:t>
            </w:r>
            <w:r w:rsidR="00C17E8A" w:rsidRPr="007E260B">
              <w:rPr>
                <w:sz w:val="24"/>
              </w:rPr>
              <w:t>, POCU</w:t>
            </w:r>
            <w:r w:rsidRPr="007E260B">
              <w:rPr>
                <w:sz w:val="24"/>
              </w:rPr>
              <w:t xml:space="preserve"> etc.)</w:t>
            </w:r>
          </w:p>
          <w:p w14:paraId="43D4020D" w14:textId="77777777" w:rsidR="005D1BE8" w:rsidRPr="005D1BE8" w:rsidRDefault="005D1BE8" w:rsidP="005D1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375F8A9C" w14:textId="77777777" w:rsidR="005D1BE8" w:rsidRDefault="005D1BE8" w:rsidP="005D1B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5D1BE8">
              <w:rPr>
                <w:sz w:val="24"/>
              </w:rPr>
              <w:t>activitate deschisă</w:t>
            </w:r>
          </w:p>
        </w:tc>
      </w:tr>
      <w:tr w:rsidR="005D1BE8" w14:paraId="0C9B2112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4E77DA08" w14:textId="77777777" w:rsidR="005D1BE8" w:rsidRPr="00813E19" w:rsidRDefault="005D1BE8" w:rsidP="00813E19">
            <w:pPr>
              <w:jc w:val="center"/>
              <w:rPr>
                <w:sz w:val="24"/>
              </w:rPr>
            </w:pPr>
          </w:p>
          <w:p w14:paraId="66F4475C" w14:textId="2FE9D0EB" w:rsidR="005D1BE8" w:rsidRPr="00813E19" w:rsidRDefault="00B717CC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5D1BE8" w:rsidRPr="00813E19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44628830" w14:textId="77777777" w:rsidR="005D1BE8" w:rsidRDefault="005D1BE8" w:rsidP="00BE67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REALIZAREA DE DONAȚII DE CARTE</w:t>
            </w:r>
          </w:p>
          <w:p w14:paraId="130F6545" w14:textId="77777777" w:rsidR="005D1BE8" w:rsidRPr="005D1BE8" w:rsidRDefault="005D1BE8" w:rsidP="005D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50ACB4A6" w14:textId="77777777" w:rsidR="003C4334" w:rsidRPr="003C4334" w:rsidRDefault="005D1BE8" w:rsidP="003C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activitate deschisă</w:t>
            </w:r>
          </w:p>
        </w:tc>
      </w:tr>
      <w:tr w:rsidR="00E63B81" w14:paraId="54D94FE2" w14:textId="77777777" w:rsidTr="00760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6505E12" w14:textId="363B6006" w:rsidR="00E63B81" w:rsidRPr="00813E19" w:rsidRDefault="00B717CC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E63B81">
              <w:rPr>
                <w:sz w:val="24"/>
              </w:rPr>
              <w:t>.</w:t>
            </w:r>
          </w:p>
        </w:tc>
        <w:tc>
          <w:tcPr>
            <w:tcW w:w="4669" w:type="pct"/>
          </w:tcPr>
          <w:p w14:paraId="4435AAA9" w14:textId="77777777" w:rsidR="00E63B81" w:rsidRDefault="00E63B81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ATELIER DE LUCRU</w:t>
            </w:r>
          </w:p>
          <w:p w14:paraId="59E0F23B" w14:textId="77777777" w:rsidR="00E63B81" w:rsidRDefault="00E63B81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„CUNOAȘTEREA UNUI TÂNĂR ANTREPRENOR DIN BACĂU”</w:t>
            </w:r>
          </w:p>
          <w:p w14:paraId="25B99D4C" w14:textId="77777777" w:rsidR="00E63B81" w:rsidRPr="005D1BE8" w:rsidRDefault="00E63B81" w:rsidP="00E63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013039B1" w14:textId="77777777" w:rsidR="00E63B81" w:rsidRDefault="00B717CC" w:rsidP="00BE67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Iunie-august</w:t>
            </w:r>
            <w:r w:rsidR="00E63B81" w:rsidRPr="00E63B81">
              <w:rPr>
                <w:sz w:val="24"/>
              </w:rPr>
              <w:t xml:space="preserve"> 20</w:t>
            </w:r>
            <w:r w:rsidR="00C05C74">
              <w:rPr>
                <w:sz w:val="24"/>
              </w:rPr>
              <w:t>20</w:t>
            </w:r>
          </w:p>
          <w:p w14:paraId="5CD43A9C" w14:textId="2C9BD9C6" w:rsidR="00B519B1" w:rsidRPr="00E63B81" w:rsidRDefault="00B519B1" w:rsidP="00B519B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519B1">
              <w:rPr>
                <w:sz w:val="24"/>
              </w:rPr>
              <w:t xml:space="preserve">Parteneri: Facultatea de Științe Economice, Facultatea de Litere, Facultatea de Științe ale Mișcării, Sportului și Sănătății, </w:t>
            </w:r>
            <w:r>
              <w:rPr>
                <w:sz w:val="24"/>
              </w:rPr>
              <w:t>Facultatea de Științe, Facultatea de Inginerie</w:t>
            </w:r>
          </w:p>
        </w:tc>
      </w:tr>
      <w:tr w:rsidR="00173510" w14:paraId="2DFC4D85" w14:textId="77777777" w:rsidTr="00760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19578F6" w14:textId="26A58CD1" w:rsidR="00173510" w:rsidRDefault="00173510" w:rsidP="00E63B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69" w:type="pct"/>
          </w:tcPr>
          <w:p w14:paraId="2324264D" w14:textId="60CFE2F8" w:rsidR="00173510" w:rsidRDefault="00173510" w:rsidP="001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PROIECT FDI 2020</w:t>
            </w:r>
          </w:p>
          <w:p w14:paraId="40EA2A14" w14:textId="5BB8D951" w:rsidR="00173510" w:rsidRDefault="00173510" w:rsidP="001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350BE">
              <w:rPr>
                <w:b/>
                <w:sz w:val="24"/>
              </w:rPr>
              <w:t xml:space="preserve">„SUSŢINEREA </w:t>
            </w:r>
            <w:r>
              <w:rPr>
                <w:b/>
                <w:sz w:val="24"/>
              </w:rPr>
              <w:t>INIȚIATIVEI ANTREPRENORIALE A</w:t>
            </w:r>
            <w:r w:rsidRPr="00B350BE">
              <w:rPr>
                <w:b/>
                <w:sz w:val="24"/>
              </w:rPr>
              <w:t xml:space="preserve"> STUDENŢILOR</w:t>
            </w:r>
            <w:r w:rsidRPr="00B350BE">
              <w:rPr>
                <w:sz w:val="24"/>
              </w:rPr>
              <w:t xml:space="preserve"> </w:t>
            </w:r>
            <w:r w:rsidRPr="00C25D9F">
              <w:rPr>
                <w:b/>
                <w:sz w:val="24"/>
                <w:szCs w:val="24"/>
              </w:rPr>
              <w:t>DIN UVAB”.</w:t>
            </w:r>
          </w:p>
          <w:p w14:paraId="104BFB9F" w14:textId="77777777" w:rsidR="00173510" w:rsidRPr="005D1BE8" w:rsidRDefault="00173510" w:rsidP="001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5D1BE8">
              <w:rPr>
                <w:sz w:val="24"/>
              </w:rPr>
              <w:t>Perioada de desfășurare:</w:t>
            </w:r>
          </w:p>
          <w:p w14:paraId="2CD3B01F" w14:textId="77777777" w:rsidR="00173510" w:rsidRDefault="00173510" w:rsidP="00173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Mai-decembrie 2020</w:t>
            </w:r>
          </w:p>
          <w:p w14:paraId="4E4E5413" w14:textId="50186236" w:rsidR="00B519B1" w:rsidRPr="00173510" w:rsidRDefault="00B519B1" w:rsidP="00B519B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19B1">
              <w:rPr>
                <w:sz w:val="24"/>
              </w:rPr>
              <w:t xml:space="preserve">Parteneri: Facultatea de Științe Economice, Facultatea de Litere, Facultatea de Științe ale Mișcării, Sportului și Sănătății, </w:t>
            </w:r>
            <w:r>
              <w:rPr>
                <w:sz w:val="24"/>
              </w:rPr>
              <w:t>Facultatea de Științe, Facultatea de Inginerie</w:t>
            </w:r>
          </w:p>
        </w:tc>
      </w:tr>
    </w:tbl>
    <w:p w14:paraId="2FDA6971" w14:textId="77777777" w:rsidR="00BE67CA" w:rsidRPr="00BE67CA" w:rsidRDefault="00BE67CA" w:rsidP="00BE67CA">
      <w:pPr>
        <w:jc w:val="center"/>
        <w:rPr>
          <w:b/>
          <w:sz w:val="24"/>
        </w:rPr>
      </w:pPr>
    </w:p>
    <w:sectPr w:rsidR="00BE67CA" w:rsidRPr="00BE67CA" w:rsidSect="00BE67CA">
      <w:headerReference w:type="default" r:id="rId6"/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908C7" w14:textId="77777777" w:rsidR="002C5D7B" w:rsidRDefault="002C5D7B" w:rsidP="00BE67CA">
      <w:pPr>
        <w:spacing w:after="0" w:line="240" w:lineRule="auto"/>
      </w:pPr>
      <w:r>
        <w:separator/>
      </w:r>
    </w:p>
  </w:endnote>
  <w:endnote w:type="continuationSeparator" w:id="0">
    <w:p w14:paraId="7C155D44" w14:textId="77777777" w:rsidR="002C5D7B" w:rsidRDefault="002C5D7B" w:rsidP="00BE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DF129" w14:textId="77777777" w:rsidR="002C5D7B" w:rsidRDefault="002C5D7B" w:rsidP="00BE67CA">
      <w:pPr>
        <w:spacing w:after="0" w:line="240" w:lineRule="auto"/>
      </w:pPr>
      <w:r>
        <w:separator/>
      </w:r>
    </w:p>
  </w:footnote>
  <w:footnote w:type="continuationSeparator" w:id="0">
    <w:p w14:paraId="2D1F7DE5" w14:textId="77777777" w:rsidR="002C5D7B" w:rsidRDefault="002C5D7B" w:rsidP="00BE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B4B3F" w14:textId="0257FD32" w:rsidR="00BE67CA" w:rsidRPr="00BE67CA" w:rsidRDefault="00BE67CA">
    <w:pPr>
      <w:pStyle w:val="Header"/>
      <w:rPr>
        <w:b/>
        <w:i/>
      </w:rPr>
    </w:pPr>
    <w:r w:rsidRPr="00BE67CA">
      <w:rPr>
        <w:b/>
        <w:i/>
      </w:rPr>
      <w:t xml:space="preserve">SOCIETATEA ANTREPRENORIALĂ STUDENȚEASCĂ </w:t>
    </w:r>
    <w:proofErr w:type="spellStart"/>
    <w:r w:rsidRPr="00BE67CA">
      <w:rPr>
        <w:b/>
        <w:i/>
      </w:rPr>
      <w:t>UVAB</w:t>
    </w:r>
    <w:r w:rsidR="00534C3E">
      <w:rPr>
        <w:b/>
        <w:i/>
      </w:rPr>
      <w:t>c</w:t>
    </w:r>
    <w:proofErr w:type="spellEnd"/>
    <w:r w:rsidR="00534C3E">
      <w:rPr>
        <w:b/>
        <w:i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CA"/>
    <w:rsid w:val="00016040"/>
    <w:rsid w:val="00047558"/>
    <w:rsid w:val="000D2AB2"/>
    <w:rsid w:val="000D2D8E"/>
    <w:rsid w:val="000D744B"/>
    <w:rsid w:val="0013135E"/>
    <w:rsid w:val="00173510"/>
    <w:rsid w:val="001B7851"/>
    <w:rsid w:val="001C0976"/>
    <w:rsid w:val="00205975"/>
    <w:rsid w:val="002068B8"/>
    <w:rsid w:val="002734B9"/>
    <w:rsid w:val="002C5D7B"/>
    <w:rsid w:val="002F7237"/>
    <w:rsid w:val="002F7923"/>
    <w:rsid w:val="003004F0"/>
    <w:rsid w:val="00354F66"/>
    <w:rsid w:val="00355425"/>
    <w:rsid w:val="003744D2"/>
    <w:rsid w:val="003A60A7"/>
    <w:rsid w:val="003C4334"/>
    <w:rsid w:val="003F30DB"/>
    <w:rsid w:val="00436882"/>
    <w:rsid w:val="0053195A"/>
    <w:rsid w:val="00534C3E"/>
    <w:rsid w:val="00560146"/>
    <w:rsid w:val="005903A6"/>
    <w:rsid w:val="005A66C8"/>
    <w:rsid w:val="005C085E"/>
    <w:rsid w:val="005D1BE8"/>
    <w:rsid w:val="005F1F6A"/>
    <w:rsid w:val="00610EF7"/>
    <w:rsid w:val="0073641D"/>
    <w:rsid w:val="0076031F"/>
    <w:rsid w:val="007742B3"/>
    <w:rsid w:val="007E260B"/>
    <w:rsid w:val="00800FDD"/>
    <w:rsid w:val="00813E19"/>
    <w:rsid w:val="00900140"/>
    <w:rsid w:val="0096632E"/>
    <w:rsid w:val="009B6E6A"/>
    <w:rsid w:val="00A150DC"/>
    <w:rsid w:val="00A22959"/>
    <w:rsid w:val="00A42FED"/>
    <w:rsid w:val="00A749E2"/>
    <w:rsid w:val="00A951E5"/>
    <w:rsid w:val="00AF2E83"/>
    <w:rsid w:val="00B02D90"/>
    <w:rsid w:val="00B519B1"/>
    <w:rsid w:val="00B717CC"/>
    <w:rsid w:val="00B958EC"/>
    <w:rsid w:val="00BC2BC0"/>
    <w:rsid w:val="00BC5519"/>
    <w:rsid w:val="00BE67CA"/>
    <w:rsid w:val="00C05C74"/>
    <w:rsid w:val="00C17E8A"/>
    <w:rsid w:val="00C25D9F"/>
    <w:rsid w:val="00C509F3"/>
    <w:rsid w:val="00C63FCF"/>
    <w:rsid w:val="00C761DA"/>
    <w:rsid w:val="00CF6D25"/>
    <w:rsid w:val="00D05E5E"/>
    <w:rsid w:val="00D50248"/>
    <w:rsid w:val="00D95FFE"/>
    <w:rsid w:val="00DF5087"/>
    <w:rsid w:val="00E63B81"/>
    <w:rsid w:val="00E87D2E"/>
    <w:rsid w:val="00E94EDB"/>
    <w:rsid w:val="00EE2AC1"/>
    <w:rsid w:val="00F0596E"/>
    <w:rsid w:val="00F557EE"/>
    <w:rsid w:val="00F575C9"/>
    <w:rsid w:val="00F75BF3"/>
    <w:rsid w:val="00FC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F0BE"/>
  <w15:chartTrackingRefBased/>
  <w15:docId w15:val="{E5E5542B-D0DA-4162-A840-E4B184BC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CA"/>
  </w:style>
  <w:style w:type="paragraph" w:styleId="Footer">
    <w:name w:val="footer"/>
    <w:basedOn w:val="Normal"/>
    <w:link w:val="FooterChar"/>
    <w:uiPriority w:val="99"/>
    <w:unhideWhenUsed/>
    <w:rsid w:val="00BE6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CA"/>
  </w:style>
  <w:style w:type="table" w:styleId="GridTable4-Accent1">
    <w:name w:val="Grid Table 4 Accent 1"/>
    <w:basedOn w:val="TableNormal"/>
    <w:uiPriority w:val="49"/>
    <w:rsid w:val="00813E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255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</dc:creator>
  <cp:keywords/>
  <dc:description/>
  <cp:lastModifiedBy>Daniela Florescu</cp:lastModifiedBy>
  <cp:revision>20</cp:revision>
  <dcterms:created xsi:type="dcterms:W3CDTF">2020-02-07T07:19:00Z</dcterms:created>
  <dcterms:modified xsi:type="dcterms:W3CDTF">2020-06-22T08:58:00Z</dcterms:modified>
</cp:coreProperties>
</file>