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4120"/>
        <w:gridCol w:w="2240"/>
        <w:gridCol w:w="871"/>
        <w:gridCol w:w="871"/>
      </w:tblGrid>
      <w:tr w:rsidR="001434AC" w:rsidRPr="00F371A7" w:rsidTr="001434A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Nume și prenume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Ocupația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27.02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28.02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Antohi 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Nelia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-Mirela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Abageru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Mioara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Balaban Ionela-Nicoleta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Călin Maria-Lăcrămioara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Ciocoiu Lavinia-Ionela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Moghior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Maria-Vasilica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Olariu Andreea-Elena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Olariu Florin-Iulian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Olaru Laura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Pamfile Loredana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Popa Andreea-Maria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Stoleru Daniela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Tudureanu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Absolvent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Cochiorca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Alina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Doctorand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Dorin Andreea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Doctorand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Meleșcanu Simona-Mihaela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Doctorand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Tătaru Laurențiu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Doctorand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Ștefănescu Bianca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Extern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Apetrei Antoaneta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Abu-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Akil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Anca Ioana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Apostolescu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Petronela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Atomei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(Iacob) Mihaela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Blaj Anca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Bujoreanu Iulia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Bulai Georgiana-Roxana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Cavaleru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Ionela Alina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Câmpanu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(Murguleț) Cerasela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Chitaica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Igor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Ciubotaru Nicoleta-Violeta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Diaconu Elena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Dimitriu Maria-Mădălina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Fichios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Monica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Filimon Andreea-Viorica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Galavan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Crina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Gavril (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Bosnea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) Maria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Gîlcă Monica-Luiza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Herciu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(Coșa) Maria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Hortolomeu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Mateea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Iscu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Andreea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Leaua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Carmen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Lucanu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Carmen Petronela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Mareș Anca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lastRenderedPageBreak/>
              <w:t>43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Munteanu Maria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Nechita Andreea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Niță Cosmin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Păduraru Lenuța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Popa Anca Maria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Pruteanu (Rață) Ecaterina-Roxana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Radu Alina Ramona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Rotilă Emilia-Ionela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Spulber Maricica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Zota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Floricica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Masterand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Butunoi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Paul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Postuniv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. DPPD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Galan Angelica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Postuniv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. DPPD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Ladaru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Elvira-Gabriela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Postuniv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. DPPD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Nedelcu Elena-Mihaela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Postuniv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. DPPD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Pruteanu Ionela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Postuniv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. DPPD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Ardeleanu Roxana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Florescu Daniela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Mironescu Roxana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Savin Petronela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Șufaru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Constantin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Topliceanu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Liliana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Amălăncei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Brândușa - Mariana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Andrioai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Gabriela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Andrioaia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Dragoș Alexandru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Anghel Cecilia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Anton Daniela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Bălăiță Raluca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Boghian Ioana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Ceocea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Costel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Cîrtiță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-Buzoianu Cristina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Drugă 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Luminiţa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Feraru Andreea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Floria Florinela-Gianina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Furdu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Iulian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Galiţa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Raluca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Gheorghian Mirela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Gîrțu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Manuela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Hriban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Mihaela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Lazăr Nicoleta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Lungu Otilia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Mâță Liliana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Morărașu Nadia-Nicoleta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Moroi Alina-Mihaela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lastRenderedPageBreak/>
              <w:t>86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Neacșu 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Steriana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Nedeff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Valentin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Olaru Ionel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Pătruţ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Monica-Paulina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Popa Elena-Violeta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Popa Niculina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Popovici Nicoleta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Prihoancă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Diana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Puiu Petru Gabriel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Romedea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Adriana-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Gertruda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Savin Maria Izabela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Schnakovsky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Carol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Suciu </w:t>
            </w: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Andreia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Irina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Turcu Ovidiu-Leonard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Țimiraș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Laura-Cătălina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Zaiț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Luminița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1434AC" w:rsidRPr="00F371A7" w:rsidTr="001434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Zichil</w:t>
            </w:r>
            <w:proofErr w:type="spellEnd"/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Valentin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F371A7">
              <w:rPr>
                <w:rFonts w:eastAsia="Times New Roman" w:cstheme="minorHAnsi"/>
                <w:sz w:val="24"/>
                <w:szCs w:val="24"/>
                <w:lang w:eastAsia="ro-RO"/>
              </w:rPr>
              <w:t>UVAB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4AC" w:rsidRPr="00F371A7" w:rsidRDefault="001434AC" w:rsidP="00F371A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</w:tbl>
    <w:p w:rsidR="000A3F2E" w:rsidRDefault="000A3F2E"/>
    <w:p w:rsidR="00F371A7" w:rsidRDefault="001434AC">
      <w:r>
        <w:t>Suplimentar: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409"/>
        <w:gridCol w:w="851"/>
        <w:gridCol w:w="845"/>
      </w:tblGrid>
      <w:tr w:rsidR="001434AC" w:rsidTr="001434AC">
        <w:tc>
          <w:tcPr>
            <w:tcW w:w="846" w:type="dxa"/>
          </w:tcPr>
          <w:p w:rsidR="001434AC" w:rsidRPr="001434AC" w:rsidRDefault="001434AC" w:rsidP="001434AC">
            <w:pPr>
              <w:jc w:val="center"/>
              <w:rPr>
                <w:sz w:val="24"/>
              </w:rPr>
            </w:pPr>
            <w:r w:rsidRPr="001434AC">
              <w:rPr>
                <w:sz w:val="24"/>
              </w:rPr>
              <w:t>103</w:t>
            </w:r>
          </w:p>
        </w:tc>
        <w:tc>
          <w:tcPr>
            <w:tcW w:w="4111" w:type="dxa"/>
          </w:tcPr>
          <w:p w:rsidR="001434AC" w:rsidRPr="001434AC" w:rsidRDefault="001434AC" w:rsidP="001434AC">
            <w:pPr>
              <w:jc w:val="center"/>
              <w:rPr>
                <w:sz w:val="24"/>
              </w:rPr>
            </w:pPr>
            <w:r w:rsidRPr="001434AC">
              <w:rPr>
                <w:sz w:val="24"/>
              </w:rPr>
              <w:t>Costea Vulcan</w:t>
            </w:r>
          </w:p>
        </w:tc>
        <w:tc>
          <w:tcPr>
            <w:tcW w:w="2409" w:type="dxa"/>
          </w:tcPr>
          <w:p w:rsidR="001434AC" w:rsidRPr="001434AC" w:rsidRDefault="001434AC" w:rsidP="001434AC">
            <w:pPr>
              <w:jc w:val="center"/>
              <w:rPr>
                <w:sz w:val="24"/>
              </w:rPr>
            </w:pPr>
            <w:r w:rsidRPr="001434AC">
              <w:rPr>
                <w:sz w:val="24"/>
              </w:rPr>
              <w:t>Masterand</w:t>
            </w:r>
          </w:p>
        </w:tc>
        <w:tc>
          <w:tcPr>
            <w:tcW w:w="851" w:type="dxa"/>
          </w:tcPr>
          <w:p w:rsidR="001434AC" w:rsidRPr="001434AC" w:rsidRDefault="001434AC" w:rsidP="001434AC">
            <w:pPr>
              <w:jc w:val="center"/>
              <w:rPr>
                <w:sz w:val="24"/>
              </w:rPr>
            </w:pPr>
            <w:r w:rsidRPr="001434AC">
              <w:rPr>
                <w:sz w:val="24"/>
              </w:rPr>
              <w:t>x</w:t>
            </w:r>
          </w:p>
        </w:tc>
        <w:tc>
          <w:tcPr>
            <w:tcW w:w="845" w:type="dxa"/>
          </w:tcPr>
          <w:p w:rsidR="001434AC" w:rsidRPr="001434AC" w:rsidRDefault="001434AC" w:rsidP="001434AC">
            <w:pPr>
              <w:jc w:val="center"/>
              <w:rPr>
                <w:sz w:val="24"/>
              </w:rPr>
            </w:pPr>
            <w:r w:rsidRPr="001434AC">
              <w:rPr>
                <w:sz w:val="24"/>
              </w:rPr>
              <w:t>x</w:t>
            </w:r>
          </w:p>
        </w:tc>
      </w:tr>
      <w:tr w:rsidR="0060647B" w:rsidTr="001434AC">
        <w:tc>
          <w:tcPr>
            <w:tcW w:w="846" w:type="dxa"/>
          </w:tcPr>
          <w:p w:rsidR="0060647B" w:rsidRPr="001434AC" w:rsidRDefault="0060647B" w:rsidP="001434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111" w:type="dxa"/>
          </w:tcPr>
          <w:p w:rsidR="0060647B" w:rsidRPr="001434AC" w:rsidRDefault="0060647B" w:rsidP="001434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Tănase Florin-Gabriel</w:t>
            </w:r>
          </w:p>
        </w:tc>
        <w:tc>
          <w:tcPr>
            <w:tcW w:w="2409" w:type="dxa"/>
          </w:tcPr>
          <w:p w:rsidR="0060647B" w:rsidRPr="001434AC" w:rsidRDefault="0060647B" w:rsidP="001434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Masterand</w:t>
            </w:r>
          </w:p>
        </w:tc>
        <w:tc>
          <w:tcPr>
            <w:tcW w:w="851" w:type="dxa"/>
          </w:tcPr>
          <w:p w:rsidR="0060647B" w:rsidRPr="001434AC" w:rsidRDefault="0060647B" w:rsidP="001434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5" w:type="dxa"/>
          </w:tcPr>
          <w:p w:rsidR="0060647B" w:rsidRPr="001434AC" w:rsidRDefault="0060647B" w:rsidP="001434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434AC" w:rsidRDefault="001434AC"/>
    <w:p w:rsidR="00F371A7" w:rsidRDefault="001434AC">
      <w:r>
        <w:t>Total participanți:</w:t>
      </w:r>
      <w:r w:rsidR="0060647B">
        <w:tab/>
      </w:r>
    </w:p>
    <w:p w:rsidR="001434AC" w:rsidRDefault="001434AC">
      <w:r>
        <w:tab/>
      </w:r>
      <w:r w:rsidR="00206631">
        <w:t>x</w:t>
      </w:r>
      <w:r>
        <w:tab/>
        <w:t>27.02.2018</w:t>
      </w:r>
      <w:r>
        <w:tab/>
      </w:r>
      <w:r>
        <w:tab/>
      </w:r>
      <w:r w:rsidRPr="00D4629B">
        <w:rPr>
          <w:b/>
          <w:sz w:val="28"/>
        </w:rPr>
        <w:t>75</w:t>
      </w:r>
    </w:p>
    <w:p w:rsidR="001434AC" w:rsidRDefault="001434AC">
      <w:r>
        <w:tab/>
      </w:r>
      <w:r w:rsidR="00206631">
        <w:t>x</w:t>
      </w:r>
      <w:r>
        <w:tab/>
        <w:t>28.02.2018</w:t>
      </w:r>
      <w:r>
        <w:tab/>
      </w:r>
      <w:r>
        <w:tab/>
      </w:r>
      <w:r w:rsidR="00D4629B" w:rsidRPr="00D4629B">
        <w:rPr>
          <w:b/>
          <w:sz w:val="28"/>
        </w:rPr>
        <w:t>72</w:t>
      </w:r>
      <w:r>
        <w:tab/>
      </w:r>
    </w:p>
    <w:p w:rsidR="00F371A7" w:rsidRDefault="00F371A7"/>
    <w:p w:rsidR="00F371A7" w:rsidRDefault="00F371A7">
      <w:bookmarkStart w:id="0" w:name="_GoBack"/>
      <w:bookmarkEnd w:id="0"/>
    </w:p>
    <w:p w:rsidR="00F371A7" w:rsidRDefault="00F371A7"/>
    <w:p w:rsidR="00F371A7" w:rsidRDefault="00F371A7"/>
    <w:p w:rsidR="00F371A7" w:rsidRDefault="00F371A7"/>
    <w:p w:rsidR="00F371A7" w:rsidRDefault="00F371A7"/>
    <w:p w:rsidR="00F371A7" w:rsidRDefault="00F371A7"/>
    <w:p w:rsidR="00F371A7" w:rsidRDefault="00F371A7"/>
    <w:sectPr w:rsidR="00F3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A7"/>
    <w:rsid w:val="000A3F2E"/>
    <w:rsid w:val="001434AC"/>
    <w:rsid w:val="00206631"/>
    <w:rsid w:val="0060647B"/>
    <w:rsid w:val="00607112"/>
    <w:rsid w:val="00806382"/>
    <w:rsid w:val="00BD16DC"/>
    <w:rsid w:val="00D4629B"/>
    <w:rsid w:val="00F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81650-8720-4227-B586-B0779A2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07112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143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6</cp:revision>
  <cp:lastPrinted>2018-02-26T06:53:00Z</cp:lastPrinted>
  <dcterms:created xsi:type="dcterms:W3CDTF">2018-02-26T06:50:00Z</dcterms:created>
  <dcterms:modified xsi:type="dcterms:W3CDTF">2018-03-27T06:25:00Z</dcterms:modified>
</cp:coreProperties>
</file>