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291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6521"/>
      </w:tblGrid>
      <w:tr w:rsidR="003A1163" w:rsidRPr="002108B8" w14:paraId="01C7CF59" w14:textId="77777777" w:rsidTr="002108B8">
        <w:trPr>
          <w:trHeight w:val="20"/>
        </w:trPr>
        <w:tc>
          <w:tcPr>
            <w:tcW w:w="704" w:type="dxa"/>
            <w:vAlign w:val="center"/>
          </w:tcPr>
          <w:p w14:paraId="7869303F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Nr.</w:t>
            </w:r>
          </w:p>
          <w:p w14:paraId="766CD9E5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crt.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8F00D84" w14:textId="0DA1475E" w:rsidR="003A1163" w:rsidRPr="002108B8" w:rsidRDefault="002108B8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N</w:t>
            </w:r>
            <w:r w:rsidR="003A1163"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ume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ș</w:t>
            </w:r>
            <w:r w:rsidR="003A1163"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i prenume</w:t>
            </w:r>
          </w:p>
        </w:tc>
        <w:tc>
          <w:tcPr>
            <w:tcW w:w="6521" w:type="dxa"/>
            <w:vAlign w:val="center"/>
          </w:tcPr>
          <w:p w14:paraId="3C436D60" w14:textId="34B48D66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Funcția</w:t>
            </w:r>
            <w:r w:rsidR="002108B8"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ocupată</w:t>
            </w:r>
            <w:r w:rsidRPr="002108B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în proiect</w:t>
            </w:r>
          </w:p>
        </w:tc>
      </w:tr>
      <w:tr w:rsidR="003A1163" w:rsidRPr="002108B8" w14:paraId="5A7383FA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322DF8CF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28AEF83D" w14:textId="7F3B954C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MIRONESCU ROXANA</w:t>
            </w:r>
          </w:p>
        </w:tc>
        <w:tc>
          <w:tcPr>
            <w:tcW w:w="6521" w:type="dxa"/>
            <w:vAlign w:val="center"/>
          </w:tcPr>
          <w:p w14:paraId="5B760A3C" w14:textId="76F67D42" w:rsidR="003A1163" w:rsidRPr="002108B8" w:rsidRDefault="002108B8" w:rsidP="002108B8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Cs/>
                <w:color w:val="000000"/>
                <w:sz w:val="24"/>
                <w:szCs w:val="24"/>
                <w:lang w:val="es-ES_tradnl"/>
              </w:rPr>
              <w:t>D</w:t>
            </w:r>
            <w:r w:rsidR="003A1163" w:rsidRPr="002108B8">
              <w:rPr>
                <w:rFonts w:eastAsia="Times New Roman" w:cstheme="minorHAnsi"/>
                <w:bCs/>
                <w:color w:val="000000"/>
                <w:sz w:val="24"/>
                <w:szCs w:val="24"/>
                <w:lang w:val="es-ES_tradnl"/>
              </w:rPr>
              <w:t>irector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val="es-ES_tradnl"/>
              </w:rPr>
              <w:t xml:space="preserve"> proiect</w:t>
            </w:r>
          </w:p>
        </w:tc>
      </w:tr>
      <w:tr w:rsidR="003A1163" w:rsidRPr="002108B8" w14:paraId="4F1F4AD8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1C9AE20B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CDE79C3" w14:textId="11227410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FLORESCU DANIELA</w:t>
            </w:r>
          </w:p>
        </w:tc>
        <w:tc>
          <w:tcPr>
            <w:tcW w:w="6521" w:type="dxa"/>
            <w:vAlign w:val="center"/>
          </w:tcPr>
          <w:p w14:paraId="7DF22FC3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Asistent director proiect</w:t>
            </w:r>
          </w:p>
        </w:tc>
      </w:tr>
      <w:tr w:rsidR="003A1163" w:rsidRPr="002108B8" w14:paraId="789E6AB7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7E8715CF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F5CA222" w14:textId="3B295BCC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DR</w:t>
            </w:r>
            <w:r w:rsid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Ă</w:t>
            </w: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GOI CRISTIAN CORNELIU</w:t>
            </w:r>
          </w:p>
        </w:tc>
        <w:tc>
          <w:tcPr>
            <w:tcW w:w="6521" w:type="dxa"/>
            <w:vAlign w:val="center"/>
          </w:tcPr>
          <w:p w14:paraId="3FC4B69D" w14:textId="77777777" w:rsidR="003A1163" w:rsidRPr="002108B8" w:rsidRDefault="003A1163" w:rsidP="002108B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Expert coach</w:t>
            </w:r>
          </w:p>
        </w:tc>
      </w:tr>
      <w:tr w:rsidR="00DC0C83" w:rsidRPr="002108B8" w14:paraId="38F20811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214CD09E" w14:textId="382C477F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4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AEBF992" w14:textId="48D30E37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ARDELEANU ROXANA</w:t>
            </w:r>
          </w:p>
        </w:tc>
        <w:tc>
          <w:tcPr>
            <w:tcW w:w="6521" w:type="dxa"/>
            <w:vAlign w:val="center"/>
          </w:tcPr>
          <w:p w14:paraId="69D2040B" w14:textId="63D537BF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Expert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monitorizare activități studenți </w:t>
            </w:r>
          </w:p>
        </w:tc>
      </w:tr>
      <w:tr w:rsidR="00DC0C83" w:rsidRPr="002108B8" w14:paraId="67A256A3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7070EBD5" w14:textId="646C3A07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5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FD74F61" w14:textId="60B09A67" w:rsidR="00DC0C83" w:rsidRPr="005D7E7E" w:rsidRDefault="005D7E7E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5D7E7E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ro-RO"/>
              </w:rPr>
              <w:t>PASCAL DOINA</w:t>
            </w:r>
          </w:p>
        </w:tc>
        <w:tc>
          <w:tcPr>
            <w:tcW w:w="6521" w:type="dxa"/>
            <w:vAlign w:val="center"/>
          </w:tcPr>
          <w:p w14:paraId="220CFF14" w14:textId="4C619F99" w:rsidR="00DC0C83" w:rsidRPr="002108B8" w:rsidRDefault="005D7E7E" w:rsidP="005D7E7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Expert </w:t>
            </w:r>
            <w:r w:rsidRPr="005D7E7E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asistență educațională și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 </w:t>
            </w:r>
            <w:r w:rsidRPr="005D7E7E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consiliere studenți</w:t>
            </w:r>
          </w:p>
        </w:tc>
      </w:tr>
      <w:tr w:rsidR="00DC0C83" w:rsidRPr="002108B8" w14:paraId="08E6A65D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6F8C00C7" w14:textId="77777777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ro-RO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906C9A7" w14:textId="490B4AA2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ȘUFARU C</w:t>
            </w:r>
            <w:r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ONSTANTIN</w:t>
            </w:r>
          </w:p>
        </w:tc>
        <w:tc>
          <w:tcPr>
            <w:tcW w:w="6521" w:type="dxa"/>
            <w:vAlign w:val="center"/>
          </w:tcPr>
          <w:p w14:paraId="4472F325" w14:textId="06B3018A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ro-RO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Expert responsabil comunicare</w:t>
            </w:r>
          </w:p>
        </w:tc>
      </w:tr>
      <w:tr w:rsidR="00DC0C83" w:rsidRPr="002108B8" w14:paraId="0ACFAE0E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1389020C" w14:textId="77777777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7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A204C0C" w14:textId="1C4EB791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ANDREI ANA MARIA</w:t>
            </w:r>
          </w:p>
        </w:tc>
        <w:tc>
          <w:tcPr>
            <w:tcW w:w="6521" w:type="dxa"/>
            <w:vAlign w:val="center"/>
          </w:tcPr>
          <w:p w14:paraId="141218FE" w14:textId="7796079D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R</w:t>
            </w: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esponsabil</w:t>
            </w:r>
          </w:p>
          <w:p w14:paraId="15557755" w14:textId="5B6E0642" w:rsidR="00DC0C83" w:rsidRPr="002108B8" w:rsidRDefault="007A4E98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P</w:t>
            </w:r>
            <w:r w:rsidR="00DC0C83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roblem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</w:t>
            </w:r>
            <w:r w:rsidR="00DC0C83"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 xml:space="preserve"> de secretariat și gestionare documente</w:t>
            </w:r>
          </w:p>
        </w:tc>
      </w:tr>
      <w:tr w:rsidR="005D7E7E" w:rsidRPr="002108B8" w14:paraId="63E839B9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27CE9580" w14:textId="5EFB5754" w:rsidR="005D7E7E" w:rsidRPr="002108B8" w:rsidRDefault="005D7E7E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8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B4A1F60" w14:textId="4043E04D" w:rsidR="005D7E7E" w:rsidRPr="002108B8" w:rsidRDefault="005D7E7E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GRIGORA</w:t>
            </w:r>
            <w:r>
              <w:rPr>
                <w:rFonts w:eastAsia="Times New Roman" w:cstheme="minorHAnsi"/>
                <w:b/>
                <w:sz w:val="24"/>
                <w:szCs w:val="24"/>
                <w:lang w:val="ro-RO"/>
              </w:rPr>
              <w:t>Ș</w:t>
            </w:r>
            <w:r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 xml:space="preserve"> CRISTINA</w:t>
            </w:r>
          </w:p>
        </w:tc>
        <w:tc>
          <w:tcPr>
            <w:tcW w:w="6521" w:type="dxa"/>
            <w:vAlign w:val="center"/>
          </w:tcPr>
          <w:p w14:paraId="25A2717B" w14:textId="44FD218D" w:rsidR="005D7E7E" w:rsidRDefault="001C22E9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Mentor studenți</w:t>
            </w:r>
          </w:p>
        </w:tc>
      </w:tr>
      <w:tr w:rsidR="005D7E7E" w:rsidRPr="002108B8" w14:paraId="671319D6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0C97C50F" w14:textId="62D32080" w:rsidR="005D7E7E" w:rsidRDefault="005D7E7E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9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56F759D" w14:textId="63C87E49" w:rsidR="005D7E7E" w:rsidRDefault="005D7E7E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NIMINEȚ LIVIANA</w:t>
            </w:r>
          </w:p>
        </w:tc>
        <w:tc>
          <w:tcPr>
            <w:tcW w:w="6521" w:type="dxa"/>
            <w:vAlign w:val="center"/>
          </w:tcPr>
          <w:p w14:paraId="0FFFE579" w14:textId="13DB5FD8" w:rsidR="005D7E7E" w:rsidRDefault="001C22E9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Expert formator</w:t>
            </w:r>
          </w:p>
        </w:tc>
      </w:tr>
      <w:tr w:rsidR="005D7E7E" w:rsidRPr="002108B8" w14:paraId="147C4A40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5463331C" w14:textId="50D17D98" w:rsidR="005D7E7E" w:rsidRDefault="005D7E7E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10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CACA870" w14:textId="618CC187" w:rsidR="005D7E7E" w:rsidRDefault="005D7E7E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ȚÂMPU CĂTĂLIN</w:t>
            </w:r>
          </w:p>
        </w:tc>
        <w:tc>
          <w:tcPr>
            <w:tcW w:w="6521" w:type="dxa"/>
            <w:vAlign w:val="center"/>
          </w:tcPr>
          <w:p w14:paraId="06C6D23E" w14:textId="180ACFD3" w:rsidR="005D7E7E" w:rsidRDefault="001C22E9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Mentor studenți</w:t>
            </w:r>
          </w:p>
        </w:tc>
      </w:tr>
      <w:tr w:rsidR="00DC0C83" w:rsidRPr="002108B8" w14:paraId="413BFE46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66A78595" w14:textId="14CF2DDB" w:rsidR="00DC0C83" w:rsidRPr="002108B8" w:rsidRDefault="005D7E7E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  <w:t>11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848C141" w14:textId="77777777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Expert 1</w:t>
            </w:r>
          </w:p>
          <w:p w14:paraId="43BC8D94" w14:textId="3A2A882C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(</w:t>
            </w:r>
            <w:r w:rsidRPr="002108B8">
              <w:rPr>
                <w:rFonts w:eastAsia="Times New Roman" w:cstheme="minorHAnsi"/>
                <w:sz w:val="24"/>
                <w:szCs w:val="24"/>
              </w:rPr>
              <w:t>Rubik Hub -P. Neamț)</w:t>
            </w:r>
          </w:p>
        </w:tc>
        <w:tc>
          <w:tcPr>
            <w:tcW w:w="6521" w:type="dxa"/>
            <w:vAlign w:val="center"/>
          </w:tcPr>
          <w:p w14:paraId="3390488C" w14:textId="0CB6C43F" w:rsidR="00DC0C83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Expert formator</w:t>
            </w:r>
          </w:p>
        </w:tc>
      </w:tr>
      <w:tr w:rsidR="00DC0C83" w:rsidRPr="002108B8" w14:paraId="22AFD4E2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5C550F13" w14:textId="66D20009" w:rsidR="00DC0C83" w:rsidRPr="002108B8" w:rsidRDefault="005D7E7E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12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6302A63" w14:textId="423F574B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Expert 2</w:t>
            </w: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40D6F3AD" w14:textId="77777777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</w:rPr>
              <w:t>(</w:t>
            </w:r>
            <w:r w:rsidRPr="002108B8">
              <w:rPr>
                <w:rFonts w:eastAsia="Times New Roman" w:cstheme="minorHAnsi"/>
                <w:sz w:val="24"/>
                <w:szCs w:val="24"/>
              </w:rPr>
              <w:t>Rubik Hub -P. Neamt)</w:t>
            </w:r>
          </w:p>
        </w:tc>
        <w:tc>
          <w:tcPr>
            <w:tcW w:w="6521" w:type="dxa"/>
            <w:vAlign w:val="center"/>
          </w:tcPr>
          <w:p w14:paraId="114F1A47" w14:textId="77777777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Expert formator</w:t>
            </w:r>
          </w:p>
        </w:tc>
      </w:tr>
      <w:tr w:rsidR="00DC0C83" w:rsidRPr="002108B8" w14:paraId="23B986A9" w14:textId="77777777" w:rsidTr="002108B8">
        <w:trPr>
          <w:trHeight w:val="300"/>
        </w:trPr>
        <w:tc>
          <w:tcPr>
            <w:tcW w:w="704" w:type="dxa"/>
            <w:vAlign w:val="center"/>
          </w:tcPr>
          <w:p w14:paraId="4499BE93" w14:textId="5478F39F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1</w:t>
            </w:r>
            <w:r w:rsidR="005D7E7E">
              <w:rPr>
                <w:rFonts w:eastAsia="Times New Roman" w:cstheme="minorHAnsi"/>
                <w:b/>
                <w:color w:val="000000"/>
                <w:sz w:val="24"/>
                <w:szCs w:val="24"/>
                <w:lang w:val="es-ES_tradnl"/>
              </w:rPr>
              <w:t>3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930DD93" w14:textId="535ECF91" w:rsidR="00DC0C83" w:rsidRPr="002108B8" w:rsidRDefault="005D7E7E" w:rsidP="00DC0C83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BUZNEA COSMIN</w:t>
            </w:r>
          </w:p>
        </w:tc>
        <w:tc>
          <w:tcPr>
            <w:tcW w:w="6521" w:type="dxa"/>
            <w:vAlign w:val="center"/>
          </w:tcPr>
          <w:p w14:paraId="42B137E1" w14:textId="054A15E5" w:rsidR="00DC0C83" w:rsidRPr="002108B8" w:rsidRDefault="00DC0C83" w:rsidP="00DC0C8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</w:pPr>
            <w:r w:rsidRPr="002108B8">
              <w:rPr>
                <w:rFonts w:eastAsia="Times New Roman" w:cstheme="minorHAnsi"/>
                <w:color w:val="000000"/>
                <w:sz w:val="24"/>
                <w:szCs w:val="24"/>
                <w:lang w:val="es-ES_tradnl"/>
              </w:rPr>
              <w:t>Expert formator</w:t>
            </w:r>
          </w:p>
        </w:tc>
      </w:tr>
    </w:tbl>
    <w:p w14:paraId="3FA07B23" w14:textId="0D97490E" w:rsidR="00EB2E8E" w:rsidRPr="00DD3743" w:rsidRDefault="003F4FAE" w:rsidP="003F4FAE">
      <w:pPr>
        <w:jc w:val="center"/>
        <w:rPr>
          <w:b/>
          <w:sz w:val="32"/>
          <w:szCs w:val="32"/>
        </w:rPr>
      </w:pPr>
      <w:r w:rsidRPr="00DD3743">
        <w:rPr>
          <w:b/>
          <w:sz w:val="32"/>
          <w:szCs w:val="32"/>
        </w:rPr>
        <w:t>ECHIPA PROIECTULUI CNFIS-FDI-202</w:t>
      </w:r>
      <w:r w:rsidR="005D7E7E">
        <w:rPr>
          <w:b/>
          <w:sz w:val="32"/>
          <w:szCs w:val="32"/>
        </w:rPr>
        <w:t>3</w:t>
      </w:r>
      <w:r w:rsidR="00836DF4">
        <w:rPr>
          <w:b/>
          <w:sz w:val="32"/>
          <w:szCs w:val="32"/>
        </w:rPr>
        <w:t>-F-0244</w:t>
      </w:r>
      <w:r w:rsidR="0063376C">
        <w:rPr>
          <w:b/>
          <w:sz w:val="32"/>
          <w:szCs w:val="32"/>
        </w:rPr>
        <w:t>:</w:t>
      </w:r>
    </w:p>
    <w:p w14:paraId="6120B8A0" w14:textId="58867DCA" w:rsidR="005D7E7E" w:rsidRDefault="005D7E7E" w:rsidP="0063376C">
      <w:pPr>
        <w:jc w:val="center"/>
        <w:rPr>
          <w:b/>
          <w:sz w:val="32"/>
          <w:szCs w:val="28"/>
        </w:rPr>
      </w:pPr>
      <w:r w:rsidRPr="005D7E7E">
        <w:rPr>
          <w:b/>
          <w:sz w:val="32"/>
          <w:szCs w:val="28"/>
        </w:rPr>
        <w:t xml:space="preserve">Formarea tinerilor </w:t>
      </w:r>
      <w:r>
        <w:rPr>
          <w:b/>
          <w:sz w:val="32"/>
          <w:szCs w:val="28"/>
        </w:rPr>
        <w:t>ș</w:t>
      </w:r>
      <w:r w:rsidRPr="005D7E7E">
        <w:rPr>
          <w:b/>
          <w:sz w:val="32"/>
          <w:szCs w:val="28"/>
        </w:rPr>
        <w:t xml:space="preserve">i crearea de experiențe motivaționale pentru un viitor în antreprenoriat </w:t>
      </w:r>
    </w:p>
    <w:p w14:paraId="741C671A" w14:textId="063D1D73" w:rsidR="003F4FAE" w:rsidRDefault="0063376C" w:rsidP="0063376C">
      <w:pPr>
        <w:jc w:val="center"/>
        <w:rPr>
          <w:b/>
          <w:sz w:val="32"/>
          <w:szCs w:val="28"/>
        </w:rPr>
      </w:pPr>
      <w:r w:rsidRPr="0063376C">
        <w:rPr>
          <w:b/>
          <w:sz w:val="32"/>
          <w:szCs w:val="28"/>
        </w:rPr>
        <w:t>(</w:t>
      </w:r>
      <w:r w:rsidR="005D7E7E">
        <w:rPr>
          <w:b/>
          <w:sz w:val="32"/>
          <w:szCs w:val="28"/>
        </w:rPr>
        <w:t>TYEF 023</w:t>
      </w:r>
      <w:r w:rsidRPr="0063376C">
        <w:rPr>
          <w:b/>
          <w:sz w:val="32"/>
          <w:szCs w:val="28"/>
        </w:rPr>
        <w:t>)</w:t>
      </w:r>
    </w:p>
    <w:p w14:paraId="446A6877" w14:textId="77777777" w:rsidR="005D7E7E" w:rsidRPr="003E1579" w:rsidRDefault="005D7E7E" w:rsidP="0063376C">
      <w:pPr>
        <w:jc w:val="center"/>
        <w:rPr>
          <w:b/>
          <w:sz w:val="32"/>
          <w:szCs w:val="28"/>
        </w:rPr>
      </w:pPr>
    </w:p>
    <w:sectPr w:rsidR="005D7E7E" w:rsidRPr="003E1579" w:rsidSect="003E15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747"/>
    <w:rsid w:val="000854D9"/>
    <w:rsid w:val="001A371E"/>
    <w:rsid w:val="001C22E9"/>
    <w:rsid w:val="002108B8"/>
    <w:rsid w:val="002B673E"/>
    <w:rsid w:val="003A1163"/>
    <w:rsid w:val="003E1579"/>
    <w:rsid w:val="003F4FAE"/>
    <w:rsid w:val="005D7E7E"/>
    <w:rsid w:val="0063376C"/>
    <w:rsid w:val="007A4E98"/>
    <w:rsid w:val="00836DF4"/>
    <w:rsid w:val="008543EC"/>
    <w:rsid w:val="00A05747"/>
    <w:rsid w:val="00B21B9A"/>
    <w:rsid w:val="00B95E88"/>
    <w:rsid w:val="00C2179A"/>
    <w:rsid w:val="00CC52FB"/>
    <w:rsid w:val="00D26444"/>
    <w:rsid w:val="00DC0C83"/>
    <w:rsid w:val="00DD3743"/>
    <w:rsid w:val="00EB2E8E"/>
    <w:rsid w:val="00F9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63FF4"/>
  <w15:chartTrackingRefBased/>
  <w15:docId w15:val="{20CD3A7F-C6FE-423B-BCE2-6A016BC4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FA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2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 Florescu</cp:lastModifiedBy>
  <cp:revision>5</cp:revision>
  <dcterms:created xsi:type="dcterms:W3CDTF">2023-04-12T06:08:00Z</dcterms:created>
  <dcterms:modified xsi:type="dcterms:W3CDTF">2023-04-19T10:40:00Z</dcterms:modified>
</cp:coreProperties>
</file>