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Y="33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969"/>
      </w:tblGrid>
      <w:tr w:rsidR="003F4FAE" w14:paraId="37885814" w14:textId="466CE785" w:rsidTr="00C2179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6F96" w14:textId="77777777" w:rsidR="003F4FAE" w:rsidRDefault="003F4FAE" w:rsidP="00C2179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  <w:t>Nr.</w:t>
            </w:r>
          </w:p>
          <w:p w14:paraId="7476AD2C" w14:textId="77777777" w:rsidR="003F4FAE" w:rsidRDefault="003F4FAE" w:rsidP="00C2179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6F78" w14:textId="2A0AE3EA" w:rsidR="003F4FAE" w:rsidRDefault="00C2179A" w:rsidP="00C2179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ume</w:t>
            </w:r>
            <w:proofErr w:type="spellEnd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membru</w:t>
            </w:r>
            <w:proofErr w:type="spellEnd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4FAE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echipă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AD79" w14:textId="17606C52" w:rsidR="003F4FAE" w:rsidRDefault="003F4FAE" w:rsidP="00C2179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2179A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Funcția</w:t>
            </w:r>
            <w:proofErr w:type="spellEnd"/>
            <w:r w:rsidRPr="00C2179A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179A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C2179A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179A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proiect</w:t>
            </w:r>
            <w:proofErr w:type="spellEnd"/>
          </w:p>
        </w:tc>
      </w:tr>
      <w:tr w:rsidR="003F4FAE" w14:paraId="322E72CA" w14:textId="595499CE" w:rsidTr="00DD374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D07" w14:textId="77777777" w:rsidR="003F4FAE" w:rsidRDefault="003F4FAE" w:rsidP="00DD374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B6D24" w14:textId="77777777" w:rsidR="003F4FAE" w:rsidRDefault="003F4FAE" w:rsidP="00DD374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80C" w14:textId="77777777" w:rsidR="003F4FAE" w:rsidRDefault="003F4FAE" w:rsidP="00DD374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4FAE" w14:paraId="5152A23A" w14:textId="5E9CAE7C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6BDA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5414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MIRONESCU ROXANA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272" w14:textId="69285044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director</w:t>
            </w:r>
          </w:p>
        </w:tc>
      </w:tr>
      <w:tr w:rsidR="003F4FAE" w14:paraId="12013C3A" w14:textId="6A1BEA0F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7C96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6773" w14:textId="1144BEFD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FLORESCU DANIELA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FB4" w14:textId="4A9C2FAC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responsabil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organizatoric</w:t>
            </w:r>
            <w:proofErr w:type="spellEnd"/>
          </w:p>
        </w:tc>
      </w:tr>
      <w:tr w:rsidR="003F4FAE" w14:paraId="5513CF4B" w14:textId="56C866C6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4886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1325" w14:textId="4FB089FC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DR</w:t>
            </w:r>
            <w:r w:rsidR="00CC52FB">
              <w:rPr>
                <w:rFonts w:ascii="Calibri" w:eastAsia="Times New Roman" w:hAnsi="Calibri" w:cs="Times New Roman"/>
                <w:b/>
                <w:lang w:val="es-ES_tradnl"/>
              </w:rPr>
              <w:t>Ă</w:t>
            </w:r>
            <w:r>
              <w:rPr>
                <w:rFonts w:ascii="Calibri" w:eastAsia="Times New Roman" w:hAnsi="Calibri" w:cs="Times New Roman"/>
                <w:b/>
                <w:lang w:val="es-ES_tradnl"/>
              </w:rPr>
              <w:t>GOI CRISTIAN CORNELIU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50F" w14:textId="64DDB3B2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Expert coach</w:t>
            </w:r>
          </w:p>
        </w:tc>
      </w:tr>
      <w:tr w:rsidR="003F4FAE" w14:paraId="31075893" w14:textId="7DF4D92C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5AF1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C290" w14:textId="1EA1C8CE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Expert 1 – ȚOC VALENTIN</w:t>
            </w:r>
          </w:p>
          <w:p w14:paraId="3832079F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</w:rPr>
              <w:t xml:space="preserve">Rubik Hub -P. </w:t>
            </w:r>
            <w:proofErr w:type="spellStart"/>
            <w:r>
              <w:rPr>
                <w:rFonts w:ascii="Calibri" w:eastAsia="Times New Roman" w:hAnsi="Calibri" w:cs="Times New Roman"/>
              </w:rPr>
              <w:t>Neamț</w:t>
            </w:r>
            <w:proofErr w:type="spellEnd"/>
            <w:r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F9" w14:textId="2843A82E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Expert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formator</w:t>
            </w:r>
            <w:proofErr w:type="spellEnd"/>
          </w:p>
        </w:tc>
      </w:tr>
      <w:tr w:rsidR="003F4FAE" w14:paraId="56ED0C21" w14:textId="43901403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D19A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BE63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ARDELEANU ROXANA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C46" w14:textId="4697B17F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Expert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responsabil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cu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informatizarea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procesului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educativ-instructiv</w:t>
            </w:r>
            <w:proofErr w:type="spellEnd"/>
          </w:p>
        </w:tc>
      </w:tr>
      <w:tr w:rsidR="003F4FAE" w14:paraId="121CD1D3" w14:textId="1D6B4B8D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450C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ro-RO"/>
              </w:rPr>
            </w:pPr>
            <w:r>
              <w:rPr>
                <w:rFonts w:ascii="Calibri" w:eastAsia="Times New Roman" w:hAnsi="Calibri" w:cs="Times New Roman"/>
                <w:b/>
                <w:lang w:val="ro-RO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CF40" w14:textId="7431DA3D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ro-RO"/>
              </w:rPr>
              <w:t>ȘUFARU C</w:t>
            </w:r>
            <w:r w:rsidR="00CC52FB">
              <w:rPr>
                <w:rFonts w:ascii="Calibri" w:eastAsia="Times New Roman" w:hAnsi="Calibri" w:cs="Times New Roman"/>
                <w:b/>
                <w:lang w:val="ro-RO"/>
              </w:rPr>
              <w:t>ONSTANTIN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CD5" w14:textId="4481253C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Expert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responsabil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comunicare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și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relația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cu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mass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-media</w:t>
            </w:r>
          </w:p>
        </w:tc>
      </w:tr>
      <w:tr w:rsidR="003F4FAE" w14:paraId="5352A5C7" w14:textId="322C3FD9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8AE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71C7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lang w:val="es-ES_tradnl"/>
              </w:rPr>
              <w:t>NEACȘU STERIANA</w:t>
            </w: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BD4" w14:textId="594074EE" w:rsidR="003F4FAE" w:rsidRPr="00CC52FB" w:rsidRDefault="00CC52FB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R</w:t>
            </w:r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esponsabil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probleme</w:t>
            </w:r>
            <w:proofErr w:type="spellEnd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de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secretariat</w:t>
            </w:r>
            <w:proofErr w:type="spellEnd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și</w:t>
            </w:r>
            <w:proofErr w:type="spellEnd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relația</w:t>
            </w:r>
            <w:proofErr w:type="spellEnd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cu</w:t>
            </w:r>
            <w:proofErr w:type="spellEnd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</w:t>
            </w:r>
            <w:proofErr w:type="spellStart"/>
            <w:r w:rsidR="003F4FAE">
              <w:rPr>
                <w:rFonts w:ascii="Calibri" w:eastAsia="Times New Roman" w:hAnsi="Calibri" w:cs="Times New Roman"/>
                <w:color w:val="000000"/>
                <w:lang w:val="es-ES_tradnl"/>
              </w:rPr>
              <w:t>studenții</w:t>
            </w:r>
            <w:proofErr w:type="spellEnd"/>
          </w:p>
        </w:tc>
      </w:tr>
      <w:tr w:rsidR="003F4FAE" w14:paraId="0C23CF10" w14:textId="6062D152" w:rsidTr="00DD374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27F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_tradnl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C563" w14:textId="6CA51724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Expert 2 – CERESCU IOANA</w:t>
            </w:r>
          </w:p>
          <w:p w14:paraId="483F4A18" w14:textId="77777777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</w:rPr>
              <w:t xml:space="preserve">Rubik Hub -P. </w:t>
            </w:r>
            <w:proofErr w:type="spellStart"/>
            <w:r>
              <w:rPr>
                <w:rFonts w:ascii="Calibri" w:eastAsia="Times New Roman" w:hAnsi="Calibri" w:cs="Times New Roman"/>
              </w:rPr>
              <w:t>Neamt</w:t>
            </w:r>
            <w:proofErr w:type="spellEnd"/>
            <w:r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F73" w14:textId="5CB3BC1F" w:rsidR="003F4FAE" w:rsidRDefault="003F4FAE" w:rsidP="00DD37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Expert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_tradnl"/>
              </w:rPr>
              <w:t>formator</w:t>
            </w:r>
            <w:proofErr w:type="spellEnd"/>
          </w:p>
        </w:tc>
      </w:tr>
    </w:tbl>
    <w:p w14:paraId="3FA07B23" w14:textId="131DAA56" w:rsidR="00EB2E8E" w:rsidRPr="00DD3743" w:rsidRDefault="003F4FAE" w:rsidP="003F4FAE">
      <w:pPr>
        <w:jc w:val="center"/>
        <w:rPr>
          <w:b/>
          <w:sz w:val="32"/>
          <w:szCs w:val="32"/>
        </w:rPr>
      </w:pPr>
      <w:r w:rsidRPr="00DD3743">
        <w:rPr>
          <w:b/>
          <w:sz w:val="32"/>
          <w:szCs w:val="32"/>
        </w:rPr>
        <w:t>ECHIPA PROIECTULUI CNFIS-FDI-2020-0211</w:t>
      </w:r>
    </w:p>
    <w:p w14:paraId="741C671A" w14:textId="1D3DE066" w:rsidR="003F4FAE" w:rsidRPr="00DD3743" w:rsidRDefault="003F4FAE" w:rsidP="003F4FAE">
      <w:pPr>
        <w:jc w:val="center"/>
        <w:rPr>
          <w:b/>
          <w:sz w:val="32"/>
          <w:szCs w:val="32"/>
        </w:rPr>
      </w:pPr>
      <w:r w:rsidRPr="00DD3743">
        <w:rPr>
          <w:b/>
          <w:sz w:val="32"/>
          <w:szCs w:val="32"/>
        </w:rPr>
        <w:t>SUSȚINEREA INIȚIATIVEI ANTREPRENORIALE A STUDENȚILOR DIN UVAB (SIAS)</w:t>
      </w:r>
    </w:p>
    <w:sectPr w:rsidR="003F4FAE" w:rsidRPr="00DD3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47"/>
    <w:rsid w:val="003F4FAE"/>
    <w:rsid w:val="00A05747"/>
    <w:rsid w:val="00C2179A"/>
    <w:rsid w:val="00CC52FB"/>
    <w:rsid w:val="00DD3743"/>
    <w:rsid w:val="00E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FF4"/>
  <w15:chartTrackingRefBased/>
  <w15:docId w15:val="{20CD3A7F-C6FE-423B-BCE2-6A016BC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565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Florescu</cp:lastModifiedBy>
  <cp:revision>3</cp:revision>
  <dcterms:created xsi:type="dcterms:W3CDTF">2020-12-08T11:19:00Z</dcterms:created>
  <dcterms:modified xsi:type="dcterms:W3CDTF">2020-12-08T11:20:00Z</dcterms:modified>
</cp:coreProperties>
</file>