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29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521"/>
      </w:tblGrid>
      <w:tr w:rsidR="003A1163" w:rsidRPr="002108B8" w14:paraId="01C7CF59" w14:textId="77777777" w:rsidTr="002108B8">
        <w:trPr>
          <w:trHeight w:val="20"/>
        </w:trPr>
        <w:tc>
          <w:tcPr>
            <w:tcW w:w="704" w:type="dxa"/>
            <w:vAlign w:val="center"/>
          </w:tcPr>
          <w:p w14:paraId="7869303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766CD9E5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F00D84" w14:textId="0DA1475E" w:rsidR="003A1163" w:rsidRPr="002108B8" w:rsidRDefault="002108B8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</w:t>
            </w:r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ume</w:t>
            </w:r>
            <w:proofErr w:type="spellEnd"/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ș</w:t>
            </w:r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6521" w:type="dxa"/>
            <w:vAlign w:val="center"/>
          </w:tcPr>
          <w:p w14:paraId="3C436D60" w14:textId="34B48D66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Funcția</w:t>
            </w:r>
            <w:proofErr w:type="spellEnd"/>
            <w:r w:rsidR="002108B8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08B8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ocupată</w:t>
            </w:r>
            <w:proofErr w:type="spellEnd"/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proiect</w:t>
            </w:r>
            <w:proofErr w:type="spellEnd"/>
          </w:p>
        </w:tc>
      </w:tr>
      <w:tr w:rsidR="003A1163" w:rsidRPr="002108B8" w14:paraId="05E16009" w14:textId="77777777" w:rsidTr="002108B8">
        <w:trPr>
          <w:trHeight w:val="20"/>
        </w:trPr>
        <w:tc>
          <w:tcPr>
            <w:tcW w:w="704" w:type="dxa"/>
            <w:vAlign w:val="center"/>
          </w:tcPr>
          <w:p w14:paraId="696A4A25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DAB4BDB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F89D5F2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A1163" w:rsidRPr="002108B8" w14:paraId="5A7383FA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322DF8C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AEF83D" w14:textId="7F3B954C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MIRONESCU ROXANA</w:t>
            </w:r>
          </w:p>
        </w:tc>
        <w:tc>
          <w:tcPr>
            <w:tcW w:w="6521" w:type="dxa"/>
            <w:vAlign w:val="center"/>
          </w:tcPr>
          <w:p w14:paraId="5B760A3C" w14:textId="76F67D42" w:rsidR="003A1163" w:rsidRPr="002108B8" w:rsidRDefault="002108B8" w:rsidP="002108B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>D</w:t>
            </w:r>
            <w:r w:rsidR="003A1163" w:rsidRPr="002108B8"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>irector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 xml:space="preserve"> proiect</w:t>
            </w:r>
          </w:p>
        </w:tc>
      </w:tr>
      <w:tr w:rsidR="003A1163" w:rsidRPr="002108B8" w14:paraId="4F1F4AD8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1C9AE20B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CDE79C3" w14:textId="11227410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FLORESCU DANIELA</w:t>
            </w:r>
          </w:p>
        </w:tc>
        <w:tc>
          <w:tcPr>
            <w:tcW w:w="6521" w:type="dxa"/>
            <w:vAlign w:val="center"/>
          </w:tcPr>
          <w:p w14:paraId="7DF22FC3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Asistent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director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proiect</w:t>
            </w:r>
            <w:proofErr w:type="spellEnd"/>
          </w:p>
        </w:tc>
      </w:tr>
      <w:tr w:rsidR="003A1163" w:rsidRPr="002108B8" w14:paraId="789E6AB7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7E8715C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5CA222" w14:textId="3B295BCC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DR</w:t>
            </w:r>
            <w:r w:rsid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Ă</w:t>
            </w: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GOI CRISTIAN CORNELIU</w:t>
            </w:r>
          </w:p>
        </w:tc>
        <w:tc>
          <w:tcPr>
            <w:tcW w:w="6521" w:type="dxa"/>
            <w:vAlign w:val="center"/>
          </w:tcPr>
          <w:p w14:paraId="3FC4B69D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coach</w:t>
            </w:r>
          </w:p>
        </w:tc>
      </w:tr>
      <w:tr w:rsidR="003A1163" w:rsidRPr="002108B8" w14:paraId="67A256A3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7070EBD5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714463C" w14:textId="32A1157A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Expert 1</w:t>
            </w:r>
            <w:r w:rsid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– AMARIEI IONUȚ</w:t>
            </w:r>
          </w:p>
          <w:p w14:paraId="1FD74F61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o-RO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</w:t>
            </w:r>
            <w:r w:rsidRPr="002108B8">
              <w:rPr>
                <w:rFonts w:eastAsia="Times New Roman" w:cstheme="minorHAnsi"/>
                <w:sz w:val="24"/>
                <w:szCs w:val="24"/>
              </w:rPr>
              <w:t xml:space="preserve">Rubik Hub -P. </w:t>
            </w:r>
            <w:proofErr w:type="spellStart"/>
            <w:r w:rsidRPr="002108B8">
              <w:rPr>
                <w:rFonts w:eastAsia="Times New Roman" w:cstheme="minorHAnsi"/>
                <w:sz w:val="24"/>
                <w:szCs w:val="24"/>
              </w:rPr>
              <w:t>Neamț</w:t>
            </w:r>
            <w:proofErr w:type="spellEnd"/>
            <w:r w:rsidRPr="002108B8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220CFF14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Expert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formator</w:t>
            </w:r>
            <w:proofErr w:type="spellEnd"/>
          </w:p>
        </w:tc>
      </w:tr>
      <w:tr w:rsidR="003A1163" w:rsidRPr="002108B8" w14:paraId="42A5D93E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59E2AA24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7A61BBD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ARDELEANU ROXANA</w:t>
            </w:r>
          </w:p>
        </w:tc>
        <w:tc>
          <w:tcPr>
            <w:tcW w:w="6521" w:type="dxa"/>
            <w:vAlign w:val="center"/>
          </w:tcPr>
          <w:p w14:paraId="6A831ABE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Expert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responsabil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cu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informatizarea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procesului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educativ-instructiv</w:t>
            </w:r>
            <w:proofErr w:type="spellEnd"/>
          </w:p>
        </w:tc>
      </w:tr>
      <w:tr w:rsidR="003A1163" w:rsidRPr="002108B8" w14:paraId="08E6A65D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6F8C00C7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906C9A7" w14:textId="490B4AA2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ȘUFARU C</w:t>
            </w:r>
            <w:r w:rsidR="002108B8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ONSTANTIN</w:t>
            </w:r>
          </w:p>
        </w:tc>
        <w:tc>
          <w:tcPr>
            <w:tcW w:w="6521" w:type="dxa"/>
            <w:vAlign w:val="center"/>
          </w:tcPr>
          <w:p w14:paraId="4472F325" w14:textId="06B3018A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o-RO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Expert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responsabil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comunicare</w:t>
            </w:r>
          </w:p>
        </w:tc>
      </w:tr>
      <w:tr w:rsidR="003A1163" w:rsidRPr="002108B8" w14:paraId="0ACFAE0E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1389020C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A204C0C" w14:textId="1C4EB791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ANDREI ANA MARIA</w:t>
            </w:r>
          </w:p>
        </w:tc>
        <w:tc>
          <w:tcPr>
            <w:tcW w:w="6521" w:type="dxa"/>
            <w:vAlign w:val="center"/>
          </w:tcPr>
          <w:p w14:paraId="141218FE" w14:textId="7796079D" w:rsidR="003A1163" w:rsidRPr="002108B8" w:rsidRDefault="002108B8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R</w:t>
            </w:r>
            <w:r w:rsidR="003A1163"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esponsabil</w:t>
            </w:r>
            <w:proofErr w:type="spellEnd"/>
          </w:p>
          <w:p w14:paraId="15557755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probleme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secretariat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și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gestionare documente</w:t>
            </w:r>
          </w:p>
        </w:tc>
      </w:tr>
      <w:tr w:rsidR="003A1163" w:rsidRPr="002108B8" w14:paraId="22AFD4E2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5C550F13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6302A63" w14:textId="10924396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Expert 2</w:t>
            </w:r>
            <w:r w:rsid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– ALEXANDRESCU RALUCA</w:t>
            </w:r>
          </w:p>
          <w:p w14:paraId="40D6F3AD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Pr="002108B8">
              <w:rPr>
                <w:rFonts w:eastAsia="Times New Roman" w:cstheme="minorHAnsi"/>
                <w:sz w:val="24"/>
                <w:szCs w:val="24"/>
              </w:rPr>
              <w:t xml:space="preserve">Rubik Hub -P. </w:t>
            </w:r>
            <w:proofErr w:type="spellStart"/>
            <w:r w:rsidRPr="002108B8">
              <w:rPr>
                <w:rFonts w:eastAsia="Times New Roman" w:cstheme="minorHAnsi"/>
                <w:sz w:val="24"/>
                <w:szCs w:val="24"/>
              </w:rPr>
              <w:t>Neamt</w:t>
            </w:r>
            <w:proofErr w:type="spellEnd"/>
            <w:r w:rsidRPr="002108B8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114F1A47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Expert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formator</w:t>
            </w:r>
            <w:proofErr w:type="spellEnd"/>
          </w:p>
        </w:tc>
      </w:tr>
      <w:tr w:rsidR="003A1163" w:rsidRPr="002108B8" w14:paraId="1985BDEE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39B87888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4F4D7BD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MUSTEA MIHAELA</w:t>
            </w:r>
          </w:p>
        </w:tc>
        <w:tc>
          <w:tcPr>
            <w:tcW w:w="6521" w:type="dxa"/>
            <w:vAlign w:val="center"/>
          </w:tcPr>
          <w:p w14:paraId="700561CC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Responsabil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financiar</w:t>
            </w:r>
            <w:proofErr w:type="spellEnd"/>
          </w:p>
        </w:tc>
      </w:tr>
      <w:tr w:rsidR="003A1163" w:rsidRPr="002108B8" w14:paraId="6084E1AE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3AD41FD0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6D54BEC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FERENT ANA MARIA</w:t>
            </w:r>
          </w:p>
        </w:tc>
        <w:tc>
          <w:tcPr>
            <w:tcW w:w="6521" w:type="dxa"/>
            <w:vAlign w:val="center"/>
          </w:tcPr>
          <w:p w14:paraId="6FCE8302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Responsabil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RU</w:t>
            </w:r>
          </w:p>
        </w:tc>
      </w:tr>
      <w:tr w:rsidR="003A1163" w:rsidRPr="002108B8" w14:paraId="65BA3923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64D2B716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C6AFE5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RUSEI ANDREI</w:t>
            </w:r>
          </w:p>
        </w:tc>
        <w:tc>
          <w:tcPr>
            <w:tcW w:w="6521" w:type="dxa"/>
            <w:vAlign w:val="center"/>
          </w:tcPr>
          <w:p w14:paraId="1B56A30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Responsabil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achiziții</w:t>
            </w:r>
            <w:proofErr w:type="spellEnd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publice</w:t>
            </w:r>
            <w:proofErr w:type="spellEnd"/>
          </w:p>
        </w:tc>
      </w:tr>
    </w:tbl>
    <w:p w14:paraId="3FA07B23" w14:textId="286E8D25" w:rsidR="00EB2E8E" w:rsidRPr="00DD3743" w:rsidRDefault="003F4FAE" w:rsidP="003F4FAE">
      <w:pPr>
        <w:jc w:val="center"/>
        <w:rPr>
          <w:b/>
          <w:sz w:val="32"/>
          <w:szCs w:val="32"/>
        </w:rPr>
      </w:pPr>
      <w:r w:rsidRPr="00DD3743">
        <w:rPr>
          <w:b/>
          <w:sz w:val="32"/>
          <w:szCs w:val="32"/>
        </w:rPr>
        <w:t>ECHIPA PROIECTULUI CNFIS-FDI-202</w:t>
      </w:r>
      <w:r w:rsidR="00B95E88">
        <w:rPr>
          <w:b/>
          <w:sz w:val="32"/>
          <w:szCs w:val="32"/>
        </w:rPr>
        <w:t>1</w:t>
      </w:r>
      <w:r w:rsidRPr="00DD3743">
        <w:rPr>
          <w:b/>
          <w:sz w:val="32"/>
          <w:szCs w:val="32"/>
        </w:rPr>
        <w:t>-011</w:t>
      </w:r>
      <w:r w:rsidR="00B95E88">
        <w:rPr>
          <w:b/>
          <w:sz w:val="32"/>
          <w:szCs w:val="32"/>
        </w:rPr>
        <w:t>2</w:t>
      </w:r>
    </w:p>
    <w:p w14:paraId="05EC640C" w14:textId="77777777" w:rsidR="002108B8" w:rsidRDefault="00B95E88" w:rsidP="003E1579">
      <w:pPr>
        <w:jc w:val="center"/>
        <w:rPr>
          <w:b/>
          <w:sz w:val="32"/>
          <w:szCs w:val="28"/>
        </w:rPr>
      </w:pPr>
      <w:r w:rsidRPr="00B95E88">
        <w:rPr>
          <w:b/>
          <w:sz w:val="32"/>
          <w:szCs w:val="28"/>
        </w:rPr>
        <w:t>„DE LA STUDENT LA VIITOR ANTREPRENOR, PRIN FORMAREA ȘI DEZVOLTAREA COMPETENȚELOR SPECIFICE PENTRU AFACERI</w:t>
      </w:r>
      <w:r>
        <w:rPr>
          <w:b/>
          <w:sz w:val="32"/>
          <w:szCs w:val="28"/>
        </w:rPr>
        <w:t>”</w:t>
      </w:r>
    </w:p>
    <w:p w14:paraId="741C671A" w14:textId="0352434C" w:rsidR="003F4FAE" w:rsidRPr="003E1579" w:rsidRDefault="00B95E88" w:rsidP="003E1579">
      <w:pPr>
        <w:jc w:val="center"/>
        <w:rPr>
          <w:b/>
          <w:sz w:val="32"/>
          <w:szCs w:val="28"/>
        </w:rPr>
      </w:pPr>
      <w:r w:rsidRPr="00B95E88">
        <w:rPr>
          <w:b/>
          <w:sz w:val="32"/>
          <w:szCs w:val="28"/>
        </w:rPr>
        <w:t>(TOBIZSTUD)</w:t>
      </w:r>
    </w:p>
    <w:sectPr w:rsidR="003F4FAE" w:rsidRPr="003E1579" w:rsidSect="003E15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47"/>
    <w:rsid w:val="001A371E"/>
    <w:rsid w:val="002108B8"/>
    <w:rsid w:val="002B673E"/>
    <w:rsid w:val="003A1163"/>
    <w:rsid w:val="003E1579"/>
    <w:rsid w:val="003F4FAE"/>
    <w:rsid w:val="008543EC"/>
    <w:rsid w:val="00A05747"/>
    <w:rsid w:val="00B95E88"/>
    <w:rsid w:val="00C2179A"/>
    <w:rsid w:val="00CC52FB"/>
    <w:rsid w:val="00D26444"/>
    <w:rsid w:val="00DD3743"/>
    <w:rsid w:val="00E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3FF4"/>
  <w15:chartTrackingRefBased/>
  <w15:docId w15:val="{20CD3A7F-C6FE-423B-BCE2-6A016BC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A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Florescu</cp:lastModifiedBy>
  <cp:revision>2</cp:revision>
  <dcterms:created xsi:type="dcterms:W3CDTF">2021-06-30T11:07:00Z</dcterms:created>
  <dcterms:modified xsi:type="dcterms:W3CDTF">2021-06-30T11:07:00Z</dcterms:modified>
</cp:coreProperties>
</file>