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29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6521"/>
      </w:tblGrid>
      <w:tr w:rsidR="003A1163" w:rsidRPr="002108B8" w14:paraId="01C7CF59" w14:textId="77777777" w:rsidTr="002108B8">
        <w:trPr>
          <w:trHeight w:val="20"/>
        </w:trPr>
        <w:tc>
          <w:tcPr>
            <w:tcW w:w="704" w:type="dxa"/>
            <w:vAlign w:val="center"/>
          </w:tcPr>
          <w:p w14:paraId="7869303F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Nr.</w:t>
            </w:r>
          </w:p>
          <w:p w14:paraId="766CD9E5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crt.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8F00D84" w14:textId="0DA1475E" w:rsidR="003A1163" w:rsidRPr="002108B8" w:rsidRDefault="002108B8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</w:t>
            </w:r>
            <w:r w:rsidR="003A1163"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ume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ș</w:t>
            </w:r>
            <w:r w:rsidR="003A1163"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 prenume</w:t>
            </w:r>
          </w:p>
        </w:tc>
        <w:tc>
          <w:tcPr>
            <w:tcW w:w="6521" w:type="dxa"/>
            <w:vAlign w:val="center"/>
          </w:tcPr>
          <w:p w14:paraId="3C436D60" w14:textId="34B48D66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Funcția</w:t>
            </w:r>
            <w:r w:rsidR="002108B8"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ocupată</w:t>
            </w:r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în proiect</w:t>
            </w:r>
          </w:p>
        </w:tc>
      </w:tr>
      <w:tr w:rsidR="003A1163" w:rsidRPr="002108B8" w14:paraId="5A7383FA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322DF8CF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8AEF83D" w14:textId="7F3B954C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MIRONESCU ROXANA</w:t>
            </w:r>
          </w:p>
        </w:tc>
        <w:tc>
          <w:tcPr>
            <w:tcW w:w="6521" w:type="dxa"/>
            <w:vAlign w:val="center"/>
          </w:tcPr>
          <w:p w14:paraId="5B760A3C" w14:textId="76F67D42" w:rsidR="003A1163" w:rsidRPr="002108B8" w:rsidRDefault="002108B8" w:rsidP="002108B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Cs/>
                <w:color w:val="000000"/>
                <w:sz w:val="24"/>
                <w:szCs w:val="24"/>
                <w:lang w:val="es-ES_tradnl"/>
              </w:rPr>
              <w:t>D</w:t>
            </w:r>
            <w:r w:rsidR="003A1163" w:rsidRPr="002108B8">
              <w:rPr>
                <w:rFonts w:eastAsia="Times New Roman" w:cstheme="minorHAnsi"/>
                <w:bCs/>
                <w:color w:val="000000"/>
                <w:sz w:val="24"/>
                <w:szCs w:val="24"/>
                <w:lang w:val="es-ES_tradnl"/>
              </w:rPr>
              <w:t>irector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val="es-ES_tradnl"/>
              </w:rPr>
              <w:t xml:space="preserve"> proiect</w:t>
            </w:r>
          </w:p>
        </w:tc>
      </w:tr>
      <w:tr w:rsidR="003A1163" w:rsidRPr="002108B8" w14:paraId="4F1F4AD8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1C9AE20B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CDE79C3" w14:textId="11227410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FLORESCU DANIELA</w:t>
            </w:r>
          </w:p>
        </w:tc>
        <w:tc>
          <w:tcPr>
            <w:tcW w:w="6521" w:type="dxa"/>
            <w:vAlign w:val="center"/>
          </w:tcPr>
          <w:p w14:paraId="7DF22FC3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Asistent director proiect</w:t>
            </w:r>
          </w:p>
        </w:tc>
      </w:tr>
      <w:tr w:rsidR="003A1163" w:rsidRPr="002108B8" w14:paraId="789E6AB7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7E8715CF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F5CA222" w14:textId="3B295BCC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DR</w:t>
            </w:r>
            <w:r w:rsid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Ă</w:t>
            </w: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GOI CRISTIAN CORNELIU</w:t>
            </w:r>
          </w:p>
        </w:tc>
        <w:tc>
          <w:tcPr>
            <w:tcW w:w="6521" w:type="dxa"/>
            <w:vAlign w:val="center"/>
          </w:tcPr>
          <w:p w14:paraId="3FC4B69D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Expert coach</w:t>
            </w:r>
          </w:p>
        </w:tc>
      </w:tr>
      <w:tr w:rsidR="00DC0C83" w:rsidRPr="002108B8" w14:paraId="38F20811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214CD09E" w14:textId="382C477F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AEBF992" w14:textId="48D30E37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ARDELEANU ROXANA</w:t>
            </w:r>
          </w:p>
        </w:tc>
        <w:tc>
          <w:tcPr>
            <w:tcW w:w="6521" w:type="dxa"/>
            <w:vAlign w:val="center"/>
          </w:tcPr>
          <w:p w14:paraId="69D2040B" w14:textId="63D537BF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Expert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monitorizare activități studenți </w:t>
            </w:r>
          </w:p>
        </w:tc>
      </w:tr>
      <w:tr w:rsidR="00DC0C83" w:rsidRPr="002108B8" w14:paraId="67A256A3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7070EBD5" w14:textId="646C3A07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FD74F61" w14:textId="32426A9B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o-RO"/>
              </w:rPr>
              <w:t xml:space="preserve">GRIGORAȘ COSMIN </w:t>
            </w:r>
          </w:p>
        </w:tc>
        <w:tc>
          <w:tcPr>
            <w:tcW w:w="6521" w:type="dxa"/>
            <w:vAlign w:val="center"/>
          </w:tcPr>
          <w:p w14:paraId="220CFF14" w14:textId="556CA6C1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Expert TIC</w:t>
            </w:r>
          </w:p>
        </w:tc>
      </w:tr>
      <w:tr w:rsidR="00DC0C83" w:rsidRPr="002108B8" w14:paraId="08E6A65D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6F8C00C7" w14:textId="77777777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ro-RO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906C9A7" w14:textId="490B4AA2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ȘUFARU C</w:t>
            </w:r>
            <w:r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ONSTANTIN</w:t>
            </w:r>
          </w:p>
        </w:tc>
        <w:tc>
          <w:tcPr>
            <w:tcW w:w="6521" w:type="dxa"/>
            <w:vAlign w:val="center"/>
          </w:tcPr>
          <w:p w14:paraId="4472F325" w14:textId="06B3018A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o-RO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Expert responsabil comunicare</w:t>
            </w:r>
          </w:p>
        </w:tc>
      </w:tr>
      <w:tr w:rsidR="00DC0C83" w:rsidRPr="002108B8" w14:paraId="0ACFAE0E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1389020C" w14:textId="77777777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A204C0C" w14:textId="1C4EB791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ANDREI ANA MARIA</w:t>
            </w:r>
          </w:p>
        </w:tc>
        <w:tc>
          <w:tcPr>
            <w:tcW w:w="6521" w:type="dxa"/>
            <w:vAlign w:val="center"/>
          </w:tcPr>
          <w:p w14:paraId="141218FE" w14:textId="7796079D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R</w:t>
            </w: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esponsabil</w:t>
            </w:r>
          </w:p>
          <w:p w14:paraId="15557755" w14:textId="5B6E0642" w:rsidR="00DC0C83" w:rsidRPr="002108B8" w:rsidRDefault="007A4E98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P</w:t>
            </w:r>
            <w:r w:rsidR="00DC0C83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roblem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</w:t>
            </w:r>
            <w:r w:rsidR="00DC0C83"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 de secretariat și gestionare documente</w:t>
            </w:r>
          </w:p>
        </w:tc>
      </w:tr>
      <w:tr w:rsidR="00DC0C83" w:rsidRPr="002108B8" w14:paraId="413BFE46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66A78595" w14:textId="233D2961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848C141" w14:textId="77777777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Expert 1</w:t>
            </w:r>
          </w:p>
          <w:p w14:paraId="43BC8D94" w14:textId="3A2A882C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(</w:t>
            </w:r>
            <w:r w:rsidRPr="002108B8">
              <w:rPr>
                <w:rFonts w:eastAsia="Times New Roman" w:cstheme="minorHAnsi"/>
                <w:sz w:val="24"/>
                <w:szCs w:val="24"/>
              </w:rPr>
              <w:t>Rubik Hub -P. Neamț)</w:t>
            </w:r>
          </w:p>
        </w:tc>
        <w:tc>
          <w:tcPr>
            <w:tcW w:w="6521" w:type="dxa"/>
            <w:vAlign w:val="center"/>
          </w:tcPr>
          <w:p w14:paraId="3390488C" w14:textId="0CB6C43F" w:rsidR="00DC0C83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Expert formator</w:t>
            </w:r>
          </w:p>
        </w:tc>
      </w:tr>
      <w:tr w:rsidR="00DC0C83" w:rsidRPr="002108B8" w14:paraId="22AFD4E2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5C550F13" w14:textId="68A6B67F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6302A63" w14:textId="423F574B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Expert 2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40D6F3AD" w14:textId="77777777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Pr="002108B8">
              <w:rPr>
                <w:rFonts w:eastAsia="Times New Roman" w:cstheme="minorHAnsi"/>
                <w:sz w:val="24"/>
                <w:szCs w:val="24"/>
              </w:rPr>
              <w:t>Rubik Hub -P. Neamt)</w:t>
            </w:r>
          </w:p>
        </w:tc>
        <w:tc>
          <w:tcPr>
            <w:tcW w:w="6521" w:type="dxa"/>
            <w:vAlign w:val="center"/>
          </w:tcPr>
          <w:p w14:paraId="114F1A47" w14:textId="77777777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Expert formator</w:t>
            </w:r>
          </w:p>
        </w:tc>
      </w:tr>
      <w:tr w:rsidR="00DC0C83" w:rsidRPr="002108B8" w14:paraId="23B986A9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4499BE93" w14:textId="0444932B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930DD93" w14:textId="1CFC6561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Expert 3</w:t>
            </w:r>
          </w:p>
        </w:tc>
        <w:tc>
          <w:tcPr>
            <w:tcW w:w="6521" w:type="dxa"/>
            <w:vAlign w:val="center"/>
          </w:tcPr>
          <w:p w14:paraId="42B137E1" w14:textId="054A15E5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Expert formator</w:t>
            </w:r>
          </w:p>
        </w:tc>
      </w:tr>
    </w:tbl>
    <w:p w14:paraId="3FA07B23" w14:textId="7B8CB6FC" w:rsidR="00EB2E8E" w:rsidRPr="00DD3743" w:rsidRDefault="003F4FAE" w:rsidP="003F4FAE">
      <w:pPr>
        <w:jc w:val="center"/>
        <w:rPr>
          <w:b/>
          <w:sz w:val="32"/>
          <w:szCs w:val="32"/>
        </w:rPr>
      </w:pPr>
      <w:r w:rsidRPr="00DD3743">
        <w:rPr>
          <w:b/>
          <w:sz w:val="32"/>
          <w:szCs w:val="32"/>
        </w:rPr>
        <w:t>ECHIPA PROIECTULUI CNFIS-FDI-202</w:t>
      </w:r>
      <w:r w:rsidR="0063376C">
        <w:rPr>
          <w:b/>
          <w:sz w:val="32"/>
          <w:szCs w:val="32"/>
        </w:rPr>
        <w:t>2-0094:</w:t>
      </w:r>
    </w:p>
    <w:p w14:paraId="32A08725" w14:textId="2956A1DF" w:rsidR="0063376C" w:rsidRDefault="0063376C" w:rsidP="0063376C">
      <w:pPr>
        <w:jc w:val="center"/>
        <w:rPr>
          <w:b/>
          <w:sz w:val="32"/>
          <w:szCs w:val="28"/>
        </w:rPr>
      </w:pPr>
      <w:r w:rsidRPr="0063376C">
        <w:rPr>
          <w:b/>
          <w:sz w:val="32"/>
          <w:szCs w:val="28"/>
        </w:rPr>
        <w:t xml:space="preserve">Informare și specializare în domeniul afacerilor pentru studenții din UVAB </w:t>
      </w:r>
    </w:p>
    <w:p w14:paraId="741C671A" w14:textId="536D760D" w:rsidR="003F4FAE" w:rsidRPr="003E1579" w:rsidRDefault="0063376C" w:rsidP="0063376C">
      <w:pPr>
        <w:jc w:val="center"/>
        <w:rPr>
          <w:b/>
          <w:sz w:val="32"/>
          <w:szCs w:val="28"/>
        </w:rPr>
      </w:pPr>
      <w:r w:rsidRPr="0063376C">
        <w:rPr>
          <w:b/>
          <w:sz w:val="32"/>
          <w:szCs w:val="28"/>
        </w:rPr>
        <w:t>(Young Future Entrepreneur 22 – YFE22)</w:t>
      </w:r>
    </w:p>
    <w:sectPr w:rsidR="003F4FAE" w:rsidRPr="003E1579" w:rsidSect="003E15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47"/>
    <w:rsid w:val="001A371E"/>
    <w:rsid w:val="002108B8"/>
    <w:rsid w:val="002B673E"/>
    <w:rsid w:val="003A1163"/>
    <w:rsid w:val="003E1579"/>
    <w:rsid w:val="003F4FAE"/>
    <w:rsid w:val="0063376C"/>
    <w:rsid w:val="007A4E98"/>
    <w:rsid w:val="008543EC"/>
    <w:rsid w:val="00A05747"/>
    <w:rsid w:val="00B21B9A"/>
    <w:rsid w:val="00B95E88"/>
    <w:rsid w:val="00C2179A"/>
    <w:rsid w:val="00CC52FB"/>
    <w:rsid w:val="00D26444"/>
    <w:rsid w:val="00DC0C83"/>
    <w:rsid w:val="00DD3743"/>
    <w:rsid w:val="00EB2E8E"/>
    <w:rsid w:val="00F9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3FF4"/>
  <w15:chartTrackingRefBased/>
  <w15:docId w15:val="{20CD3A7F-C6FE-423B-BCE2-6A016BC4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FA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2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 Florescu</cp:lastModifiedBy>
  <cp:revision>4</cp:revision>
  <dcterms:created xsi:type="dcterms:W3CDTF">2022-04-06T08:32:00Z</dcterms:created>
  <dcterms:modified xsi:type="dcterms:W3CDTF">2022-05-03T06:09:00Z</dcterms:modified>
</cp:coreProperties>
</file>