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05B3" w14:textId="77777777" w:rsidR="001F1C4C" w:rsidRPr="004B0EC9" w:rsidRDefault="001F1C4C" w:rsidP="00F63605">
      <w:pPr>
        <w:tabs>
          <w:tab w:val="left" w:pos="7550"/>
        </w:tabs>
        <w:rPr>
          <w:lang w:val="ro-RO"/>
        </w:rPr>
      </w:pPr>
    </w:p>
    <w:p w14:paraId="21F8A61B" w14:textId="77777777" w:rsidR="001F1C4C" w:rsidRPr="004B0EC9" w:rsidRDefault="001F1C4C" w:rsidP="00F63605">
      <w:pPr>
        <w:tabs>
          <w:tab w:val="left" w:pos="7550"/>
        </w:tabs>
        <w:rPr>
          <w:lang w:val="ro-RO"/>
        </w:rPr>
      </w:pPr>
    </w:p>
    <w:p w14:paraId="5B0919DF" w14:textId="77D0CFBC" w:rsidR="001F1C4C" w:rsidRDefault="001F1C4C" w:rsidP="009F3714">
      <w:pPr>
        <w:pStyle w:val="Heading2"/>
      </w:pPr>
      <w:r w:rsidRPr="009F3714">
        <w:t>Instrucțiuni pentru realizarea rezumatului - sesiunea de comunicări științifice studențești</w:t>
      </w:r>
      <w:r w:rsidR="00A805A3">
        <w:t xml:space="preserve"> SAS-UBc</w:t>
      </w:r>
    </w:p>
    <w:p w14:paraId="6EBE92DF" w14:textId="28B669C7" w:rsidR="009F3714" w:rsidRDefault="009F3714" w:rsidP="009F3714">
      <w:pPr>
        <w:rPr>
          <w:lang w:val="ro-RO"/>
        </w:rPr>
      </w:pPr>
    </w:p>
    <w:p w14:paraId="7904BFAC" w14:textId="77777777" w:rsidR="0099515E" w:rsidRPr="009F3714" w:rsidRDefault="0099515E" w:rsidP="009F3714">
      <w:pPr>
        <w:rPr>
          <w:lang w:val="ro-RO"/>
        </w:rPr>
      </w:pPr>
    </w:p>
    <w:p w14:paraId="07326578" w14:textId="77777777" w:rsidR="001F1C4C" w:rsidRPr="00812047" w:rsidRDefault="001F1C4C" w:rsidP="001F1C4C">
      <w:pPr>
        <w:pStyle w:val="Heading3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812047">
        <w:rPr>
          <w:rFonts w:ascii="Times New Roman" w:hAnsi="Times New Roman" w:cs="Times New Roman"/>
          <w:b/>
          <w:caps w:val="0"/>
          <w:sz w:val="20"/>
          <w:szCs w:val="20"/>
          <w:lang w:val="ro-RO"/>
        </w:rPr>
        <w:t xml:space="preserve">AUTOR 1, AUTOR 2, AUTOR 3, AUTOR 4 </w:t>
      </w:r>
    </w:p>
    <w:p w14:paraId="336B5DD3" w14:textId="77777777" w:rsidR="001F1C4C" w:rsidRPr="00812047" w:rsidRDefault="001F1C4C" w:rsidP="001F1C4C">
      <w:pPr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FB2817" w14:textId="77777777" w:rsidR="001F1C4C" w:rsidRPr="00812047" w:rsidRDefault="001F1C4C" w:rsidP="001F1C4C">
      <w:pPr>
        <w:jc w:val="center"/>
        <w:rPr>
          <w:rFonts w:ascii="Times New Roman" w:hAnsi="Times New Roman"/>
          <w:sz w:val="20"/>
          <w:szCs w:val="20"/>
          <w:lang w:val="ro-RO"/>
        </w:rPr>
      </w:pPr>
      <w:r w:rsidRPr="00812047">
        <w:rPr>
          <w:rFonts w:ascii="Times New Roman" w:hAnsi="Times New Roman"/>
          <w:b/>
          <w:sz w:val="20"/>
          <w:szCs w:val="20"/>
          <w:lang w:val="ro-RO"/>
        </w:rPr>
        <w:t>PROFESOR COORDONATOR:</w:t>
      </w:r>
    </w:p>
    <w:p w14:paraId="163DDC4A" w14:textId="77777777" w:rsidR="001F1C4C" w:rsidRPr="00812047" w:rsidRDefault="001F1C4C" w:rsidP="001F1C4C">
      <w:pPr>
        <w:pStyle w:val="Heading3"/>
        <w:rPr>
          <w:rFonts w:ascii="Times New Roman" w:hAnsi="Times New Roman" w:cs="Times New Roman"/>
          <w:sz w:val="20"/>
          <w:szCs w:val="20"/>
          <w:lang w:val="ro-RO"/>
        </w:rPr>
      </w:pPr>
      <w:r w:rsidRPr="00812047">
        <w:rPr>
          <w:lang w:val="ro-RO"/>
        </w:rPr>
        <w:t xml:space="preserve"> </w:t>
      </w:r>
      <w:r w:rsidRPr="00812047">
        <w:rPr>
          <w:rFonts w:ascii="Times New Roman" w:hAnsi="Times New Roman" w:cs="Times New Roman"/>
          <w:sz w:val="20"/>
          <w:szCs w:val="20"/>
          <w:lang w:val="ro-RO"/>
        </w:rPr>
        <w:t>(Instituția) Universitatea… Facultatea….</w:t>
      </w:r>
    </w:p>
    <w:p w14:paraId="5E38C5DE" w14:textId="77777777" w:rsidR="001F1C4C" w:rsidRPr="00812047" w:rsidRDefault="001F1C4C" w:rsidP="001F1C4C">
      <w:pPr>
        <w:rPr>
          <w:rFonts w:ascii="Times New Roman" w:hAnsi="Times New Roman"/>
          <w:sz w:val="20"/>
          <w:szCs w:val="20"/>
          <w:lang w:val="ro-RO"/>
        </w:rPr>
      </w:pPr>
    </w:p>
    <w:p w14:paraId="430BBE53" w14:textId="77777777" w:rsidR="001F1C4C" w:rsidRPr="00812047" w:rsidRDefault="001F1C4C" w:rsidP="001F1C4C">
      <w:pPr>
        <w:rPr>
          <w:lang w:val="ro-RO"/>
        </w:rPr>
      </w:pPr>
    </w:p>
    <w:p w14:paraId="3491467A" w14:textId="77777777" w:rsidR="001F1C4C" w:rsidRPr="00390CE4" w:rsidRDefault="001F1C4C" w:rsidP="001F1C4C">
      <w:pPr>
        <w:jc w:val="center"/>
        <w:rPr>
          <w:rFonts w:ascii="Times New Roman" w:hAnsi="Times New Roman"/>
          <w:lang w:val="ro-RO"/>
        </w:rPr>
      </w:pPr>
      <w:r w:rsidRPr="00390CE4">
        <w:rPr>
          <w:rFonts w:ascii="Times New Roman" w:hAnsi="Times New Roman"/>
          <w:lang w:val="ro-RO"/>
        </w:rPr>
        <w:t>Adresa de mail de contact</w:t>
      </w:r>
    </w:p>
    <w:p w14:paraId="4449855F" w14:textId="77777777" w:rsidR="001F1C4C" w:rsidRPr="00812047" w:rsidRDefault="001F1C4C" w:rsidP="001F1C4C">
      <w:pPr>
        <w:jc w:val="center"/>
        <w:rPr>
          <w:rFonts w:ascii="Calibri" w:hAnsi="Calibri" w:cs="Calibri"/>
          <w:lang w:val="ro-RO"/>
        </w:rPr>
      </w:pPr>
    </w:p>
    <w:p w14:paraId="538E5930" w14:textId="463A1528" w:rsidR="001F1C4C" w:rsidRDefault="001F1C4C" w:rsidP="001F1C4C">
      <w:pPr>
        <w:rPr>
          <w:rFonts w:ascii="Times New Roman" w:hAnsi="Times New Roman"/>
          <w:b/>
          <w:i/>
          <w:lang w:val="ro-RO"/>
        </w:rPr>
      </w:pPr>
      <w:r w:rsidRPr="00812047">
        <w:rPr>
          <w:rFonts w:ascii="Times New Roman" w:hAnsi="Times New Roman"/>
          <w:b/>
          <w:i/>
          <w:lang w:val="ro-RO"/>
        </w:rPr>
        <w:t>REZUMAT</w:t>
      </w:r>
    </w:p>
    <w:p w14:paraId="3D4A7A1F" w14:textId="77777777" w:rsidR="0099515E" w:rsidRPr="00812047" w:rsidRDefault="0099515E" w:rsidP="001F1C4C">
      <w:pPr>
        <w:rPr>
          <w:rFonts w:ascii="Times New Roman" w:hAnsi="Times New Roman"/>
          <w:b/>
          <w:i/>
          <w:lang w:val="ro-RO"/>
        </w:rPr>
      </w:pPr>
    </w:p>
    <w:p w14:paraId="170071D0" w14:textId="77777777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lang w:val="ro-RO"/>
        </w:rPr>
        <w:t>Rezumatul se va redacta în limba română. Formatul paginii este A4 (nu ”Letter” – atenţie la setările necesare, la redactare). Marginile paginii vor fi de 0,98 inch</w:t>
      </w:r>
      <w:r>
        <w:rPr>
          <w:rFonts w:ascii="Times New Roman" w:hAnsi="Times New Roman"/>
          <w:lang w:val="ro-RO"/>
        </w:rPr>
        <w:t xml:space="preserve"> (2,5 cm)</w:t>
      </w:r>
      <w:r w:rsidRPr="00812047">
        <w:rPr>
          <w:rFonts w:ascii="Times New Roman" w:hAnsi="Times New Roman"/>
          <w:lang w:val="ro-RO"/>
        </w:rPr>
        <w:t xml:space="preserve"> stânga și dreapta (pentru compactare), 0,98 inch </w:t>
      </w:r>
      <w:r>
        <w:rPr>
          <w:rFonts w:ascii="Times New Roman" w:hAnsi="Times New Roman"/>
          <w:lang w:val="ro-RO"/>
        </w:rPr>
        <w:t xml:space="preserve">(2,5 cm) </w:t>
      </w:r>
      <w:r w:rsidRPr="00812047">
        <w:rPr>
          <w:rFonts w:ascii="Times New Roman" w:hAnsi="Times New Roman"/>
          <w:lang w:val="ro-RO"/>
        </w:rPr>
        <w:t xml:space="preserve">sus și jos. </w:t>
      </w:r>
    </w:p>
    <w:p w14:paraId="071AF735" w14:textId="6B36AF7E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lang w:val="ro-RO"/>
        </w:rPr>
        <w:t xml:space="preserve">Titlul lucrării se va scrie cu majuscule, bold, centrat, 20 mm sub marginea de sus a paginii,  cu font Times New Roman mărime 12. Lăsați două rânduri  libere sub titlu. </w:t>
      </w:r>
    </w:p>
    <w:p w14:paraId="308A5A09" w14:textId="3E283CEF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lang w:val="ro-RO"/>
        </w:rPr>
        <w:t xml:space="preserve">Numele și prenumele autorului (autorilor): majuscule, bold, centrat, </w:t>
      </w:r>
      <w:r w:rsidR="009F3714">
        <w:rPr>
          <w:rFonts w:ascii="Times New Roman" w:hAnsi="Times New Roman"/>
          <w:lang w:val="ro-RO"/>
        </w:rPr>
        <w:t xml:space="preserve">italic, </w:t>
      </w:r>
      <w:r w:rsidRPr="00812047">
        <w:rPr>
          <w:rFonts w:ascii="Times New Roman" w:hAnsi="Times New Roman"/>
          <w:lang w:val="ro-RO"/>
        </w:rPr>
        <w:t xml:space="preserve">font Times </w:t>
      </w:r>
      <w:r w:rsidR="008A4B9C">
        <w:rPr>
          <w:rFonts w:ascii="Times New Roman" w:hAnsi="Times New Roman"/>
          <w:lang w:val="ro-RO"/>
        </w:rPr>
        <w:t>N</w:t>
      </w:r>
      <w:r w:rsidRPr="00812047">
        <w:rPr>
          <w:rFonts w:ascii="Times New Roman" w:hAnsi="Times New Roman"/>
          <w:lang w:val="ro-RO"/>
        </w:rPr>
        <w:t xml:space="preserve">ew Roman mărime 10.   Puteți </w:t>
      </w:r>
      <w:r w:rsidR="0099515E">
        <w:rPr>
          <w:rFonts w:ascii="Times New Roman" w:hAnsi="Times New Roman"/>
          <w:lang w:val="ro-RO"/>
        </w:rPr>
        <w:t xml:space="preserve">utiliza </w:t>
      </w:r>
      <w:r w:rsidRPr="00812047">
        <w:rPr>
          <w:rFonts w:ascii="Times New Roman" w:hAnsi="Times New Roman"/>
          <w:lang w:val="ro-RO"/>
        </w:rPr>
        <w:t xml:space="preserve"> acest template și apoi să salvați cu numele dumneavoastră. Lăsați un rând liber după ce ați scris autorii.</w:t>
      </w:r>
    </w:p>
    <w:p w14:paraId="46ACE46F" w14:textId="28262060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lang w:val="ro-RO"/>
        </w:rPr>
        <w:t xml:space="preserve">Instituția de proveniență a autorului/autorilor: caractere italic, majuscule, centrat, font Times </w:t>
      </w:r>
      <w:r w:rsidR="008A4B9C">
        <w:rPr>
          <w:rFonts w:ascii="Times New Roman" w:hAnsi="Times New Roman"/>
          <w:lang w:val="ro-RO"/>
        </w:rPr>
        <w:t>N</w:t>
      </w:r>
      <w:r w:rsidRPr="00812047">
        <w:rPr>
          <w:rFonts w:ascii="Times New Roman" w:hAnsi="Times New Roman"/>
          <w:lang w:val="ro-RO"/>
        </w:rPr>
        <w:t>ew Roman mărime 10. Scrieți adresa completă a insti</w:t>
      </w:r>
      <w:r w:rsidR="009F3714">
        <w:rPr>
          <w:rFonts w:ascii="Times New Roman" w:hAnsi="Times New Roman"/>
          <w:lang w:val="ro-RO"/>
        </w:rPr>
        <w:t>t</w:t>
      </w:r>
      <w:r w:rsidRPr="00812047">
        <w:rPr>
          <w:rFonts w:ascii="Times New Roman" w:hAnsi="Times New Roman"/>
          <w:lang w:val="ro-RO"/>
        </w:rPr>
        <w:t>uției sau instituțiilor, dacă autorii sunt din dife</w:t>
      </w:r>
      <w:r>
        <w:rPr>
          <w:rFonts w:ascii="Times New Roman" w:hAnsi="Times New Roman"/>
          <w:lang w:val="ro-RO"/>
        </w:rPr>
        <w:t>r</w:t>
      </w:r>
      <w:r w:rsidRPr="00812047">
        <w:rPr>
          <w:rFonts w:ascii="Times New Roman" w:hAnsi="Times New Roman"/>
          <w:lang w:val="ro-RO"/>
        </w:rPr>
        <w:t xml:space="preserve">ite centre. Lăsați  două rânduri libere după ce ați scris instituția. </w:t>
      </w:r>
    </w:p>
    <w:p w14:paraId="71C45601" w14:textId="77777777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lang w:val="ro-RO"/>
        </w:rPr>
        <w:t>Adresa de mail de contact: treceți adresa (adresele) de mail a persoanei</w:t>
      </w:r>
      <w:r>
        <w:rPr>
          <w:rFonts w:ascii="Times New Roman" w:hAnsi="Times New Roman"/>
          <w:lang w:val="ro-RO"/>
        </w:rPr>
        <w:t xml:space="preserve"> (persoanelor)</w:t>
      </w:r>
      <w:r w:rsidRPr="00812047">
        <w:rPr>
          <w:rFonts w:ascii="Times New Roman" w:hAnsi="Times New Roman"/>
          <w:lang w:val="ro-RO"/>
        </w:rPr>
        <w:t xml:space="preserve"> de contact, respectiv a celui (celor) care prezintă lucrarea. Lăsați un rând liber după aceasta.</w:t>
      </w:r>
    </w:p>
    <w:p w14:paraId="142462D8" w14:textId="04CC36C9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lang w:val="ro-RO"/>
        </w:rPr>
        <w:t xml:space="preserve">Rezumatul: </w:t>
      </w:r>
      <w:r>
        <w:rPr>
          <w:rFonts w:ascii="Times New Roman" w:hAnsi="Times New Roman"/>
          <w:lang w:val="ro-RO"/>
        </w:rPr>
        <w:t xml:space="preserve">prezintă succint </w:t>
      </w:r>
      <w:r w:rsidRPr="00812047">
        <w:rPr>
          <w:rFonts w:ascii="Times New Roman" w:hAnsi="Times New Roman"/>
          <w:lang w:val="ro-RO"/>
        </w:rPr>
        <w:t xml:space="preserve"> lucrarea elaborată, punctând</w:t>
      </w:r>
      <w:r>
        <w:rPr>
          <w:rFonts w:ascii="Times New Roman" w:hAnsi="Times New Roman"/>
          <w:lang w:val="ro-RO"/>
        </w:rPr>
        <w:t xml:space="preserve"> cu precădere </w:t>
      </w:r>
      <w:r w:rsidRPr="00812047">
        <w:rPr>
          <w:rFonts w:ascii="Times New Roman" w:hAnsi="Times New Roman"/>
          <w:lang w:val="ro-RO"/>
        </w:rPr>
        <w:t xml:space="preserve">motivaţia, obiectivele lucrării şi ale metodelor şi materialului utilizat, modul de realizare a studiului de caz (dacă este cazul), rezultatele, concluziile, precum şi contribuţiile proprii ale autorului. Rezumatul  va fi redactat utilizând </w:t>
      </w:r>
      <w:r>
        <w:rPr>
          <w:rFonts w:ascii="Times New Roman" w:hAnsi="Times New Roman"/>
          <w:lang w:val="ro-RO"/>
        </w:rPr>
        <w:t xml:space="preserve">font </w:t>
      </w:r>
      <w:r w:rsidRPr="00812047">
        <w:rPr>
          <w:rFonts w:ascii="Times New Roman" w:hAnsi="Times New Roman"/>
          <w:lang w:val="ro-RO"/>
        </w:rPr>
        <w:t>Times New Roman  mărime 12, aliniat „Justify”. Rezumatul va avea maxim 20 rânduri. Lăsați un r</w:t>
      </w:r>
      <w:r w:rsidR="009F3714">
        <w:rPr>
          <w:rFonts w:ascii="Times New Roman" w:hAnsi="Times New Roman"/>
          <w:lang w:val="ro-RO"/>
        </w:rPr>
        <w:t>â</w:t>
      </w:r>
      <w:r w:rsidRPr="00812047">
        <w:rPr>
          <w:rFonts w:ascii="Times New Roman" w:hAnsi="Times New Roman"/>
          <w:lang w:val="ro-RO"/>
        </w:rPr>
        <w:t>nd liber după rezumat.</w:t>
      </w:r>
    </w:p>
    <w:p w14:paraId="52F0C352" w14:textId="77777777" w:rsidR="001F1C4C" w:rsidRPr="00812047" w:rsidRDefault="001F1C4C" w:rsidP="001F1C4C">
      <w:pPr>
        <w:rPr>
          <w:b/>
          <w:bCs/>
          <w:lang w:val="ro-RO"/>
        </w:rPr>
      </w:pPr>
    </w:p>
    <w:p w14:paraId="79820C3C" w14:textId="77777777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b/>
          <w:bCs/>
          <w:i/>
          <w:lang w:val="ro-RO"/>
        </w:rPr>
        <w:t xml:space="preserve">CUVINTE CHEIE </w:t>
      </w:r>
      <w:r w:rsidRPr="00812047">
        <w:rPr>
          <w:rFonts w:ascii="Times New Roman" w:hAnsi="Times New Roman"/>
          <w:i/>
          <w:lang w:val="ro-RO"/>
        </w:rPr>
        <w:t> </w:t>
      </w:r>
    </w:p>
    <w:p w14:paraId="0D1C45C6" w14:textId="54D8E87C" w:rsidR="001F1C4C" w:rsidRPr="00812047" w:rsidRDefault="001F1C4C" w:rsidP="001F1C4C">
      <w:pPr>
        <w:rPr>
          <w:rFonts w:ascii="Times New Roman" w:hAnsi="Times New Roman"/>
          <w:sz w:val="20"/>
          <w:szCs w:val="20"/>
          <w:lang w:val="ro-RO"/>
        </w:rPr>
      </w:pPr>
      <w:r w:rsidRPr="00812047">
        <w:rPr>
          <w:rFonts w:ascii="Times New Roman" w:hAnsi="Times New Roman"/>
          <w:sz w:val="20"/>
          <w:szCs w:val="20"/>
          <w:lang w:val="ro-RO"/>
        </w:rPr>
        <w:t xml:space="preserve">Cuvintele cheie : maxim 6, trebuie să fie semnificative pentru conţinutul ştiinţific al domeniului şi temei abordate. „CUVINTE CHEIE” va fi redactat cu alineat, utilizând </w:t>
      </w:r>
      <w:r>
        <w:rPr>
          <w:rFonts w:ascii="Times New Roman" w:hAnsi="Times New Roman"/>
          <w:sz w:val="20"/>
          <w:szCs w:val="20"/>
          <w:lang w:val="ro-RO"/>
        </w:rPr>
        <w:t xml:space="preserve">font </w:t>
      </w:r>
      <w:r w:rsidRPr="00812047">
        <w:rPr>
          <w:rFonts w:ascii="Times New Roman" w:hAnsi="Times New Roman"/>
          <w:sz w:val="20"/>
          <w:szCs w:val="20"/>
          <w:lang w:val="ro-RO"/>
        </w:rPr>
        <w:t>Times New Roman mărime 1</w:t>
      </w:r>
      <w:r w:rsidR="008A4B9C">
        <w:rPr>
          <w:rFonts w:ascii="Times New Roman" w:hAnsi="Times New Roman"/>
          <w:sz w:val="20"/>
          <w:szCs w:val="20"/>
          <w:lang w:val="ro-RO"/>
        </w:rPr>
        <w:t>2</w:t>
      </w:r>
      <w:r w:rsidRPr="00812047">
        <w:rPr>
          <w:rFonts w:ascii="Times New Roman" w:hAnsi="Times New Roman"/>
          <w:sz w:val="20"/>
          <w:szCs w:val="20"/>
          <w:lang w:val="ro-RO"/>
        </w:rPr>
        <w:t xml:space="preserve">, bold, italic, majuscule,  iar pe rândul următor, vor fi menţionate cuvintele cheie utilizând </w:t>
      </w:r>
      <w:r>
        <w:rPr>
          <w:rFonts w:ascii="Times New Roman" w:hAnsi="Times New Roman"/>
          <w:sz w:val="20"/>
          <w:szCs w:val="20"/>
          <w:lang w:val="ro-RO"/>
        </w:rPr>
        <w:t xml:space="preserve">font </w:t>
      </w:r>
      <w:r w:rsidRPr="00812047">
        <w:rPr>
          <w:rFonts w:ascii="Times New Roman" w:hAnsi="Times New Roman"/>
          <w:sz w:val="20"/>
          <w:szCs w:val="20"/>
          <w:lang w:val="ro-RO"/>
        </w:rPr>
        <w:t>Times New Roman mărime 10, aliniat „Justify”.</w:t>
      </w:r>
      <w:r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812047">
        <w:rPr>
          <w:rFonts w:ascii="Times New Roman" w:hAnsi="Times New Roman"/>
          <w:sz w:val="20"/>
          <w:szCs w:val="20"/>
          <w:lang w:val="ro-RO"/>
        </w:rPr>
        <w:t>Lăsați un rând liber  după cuvintele cheie.</w:t>
      </w:r>
    </w:p>
    <w:p w14:paraId="10AD66AB" w14:textId="77777777" w:rsidR="001F1C4C" w:rsidRPr="00812047" w:rsidRDefault="001F1C4C" w:rsidP="001F1C4C">
      <w:pPr>
        <w:rPr>
          <w:rFonts w:ascii="Times New Roman" w:hAnsi="Times New Roman"/>
          <w:lang w:val="ro-RO"/>
        </w:rPr>
      </w:pPr>
    </w:p>
    <w:p w14:paraId="67486843" w14:textId="77777777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b/>
          <w:bCs/>
          <w:i/>
          <w:lang w:val="ro-RO"/>
        </w:rPr>
        <w:t>BIBLIOGRAFIA</w:t>
      </w:r>
      <w:r w:rsidRPr="00812047">
        <w:rPr>
          <w:rFonts w:ascii="Times New Roman" w:hAnsi="Times New Roman"/>
          <w:lang w:val="ro-RO"/>
        </w:rPr>
        <w:t> </w:t>
      </w:r>
    </w:p>
    <w:p w14:paraId="5FD4D0BE" w14:textId="3A87BA82" w:rsidR="001F1C4C" w:rsidRPr="00812047" w:rsidRDefault="001F1C4C" w:rsidP="001F1C4C">
      <w:pPr>
        <w:rPr>
          <w:rFonts w:ascii="Times New Roman" w:hAnsi="Times New Roman"/>
          <w:lang w:val="ro-RO"/>
        </w:rPr>
      </w:pPr>
      <w:r w:rsidRPr="00812047">
        <w:rPr>
          <w:rFonts w:ascii="Times New Roman" w:hAnsi="Times New Roman"/>
          <w:lang w:val="ro-RO"/>
        </w:rPr>
        <w:t>Bibliografia - se va menţiona pe aceeași pagină. Aceasta trebuie să cuprindă titlurile reprezentative (maxim 3) din literatura de specialitate care au servit ca bază de documentare. Se redacteaz</w:t>
      </w:r>
      <w:r w:rsidR="00B32599">
        <w:rPr>
          <w:rFonts w:ascii="Times New Roman" w:hAnsi="Times New Roman"/>
          <w:lang w:val="ro-RO"/>
        </w:rPr>
        <w:t>ă</w:t>
      </w:r>
      <w:r w:rsidRPr="00812047">
        <w:rPr>
          <w:rFonts w:ascii="Times New Roman" w:hAnsi="Times New Roman"/>
          <w:lang w:val="ro-RO"/>
        </w:rPr>
        <w:t xml:space="preserve"> cu </w:t>
      </w:r>
      <w:r>
        <w:rPr>
          <w:rFonts w:ascii="Times New Roman" w:hAnsi="Times New Roman"/>
          <w:lang w:val="ro-RO"/>
        </w:rPr>
        <w:t xml:space="preserve">font </w:t>
      </w:r>
      <w:r w:rsidRPr="00812047">
        <w:rPr>
          <w:rFonts w:ascii="Times New Roman" w:hAnsi="Times New Roman"/>
          <w:lang w:val="ro-RO"/>
        </w:rPr>
        <w:t xml:space="preserve">Times </w:t>
      </w:r>
      <w:r w:rsidR="008A4B9C">
        <w:rPr>
          <w:rFonts w:ascii="Times New Roman" w:hAnsi="Times New Roman"/>
          <w:lang w:val="ro-RO"/>
        </w:rPr>
        <w:t>N</w:t>
      </w:r>
      <w:r w:rsidRPr="00812047">
        <w:rPr>
          <w:rFonts w:ascii="Times New Roman" w:hAnsi="Times New Roman"/>
          <w:lang w:val="ro-RO"/>
        </w:rPr>
        <w:t>ew Roman, mărime 12 aliniat „Justify</w:t>
      </w:r>
      <w:r w:rsidRPr="00812047">
        <w:rPr>
          <w:rFonts w:ascii="Times New Roman" w:hAnsi="Times New Roman"/>
          <w:lang w:val="fr-FR"/>
        </w:rPr>
        <w:t>”</w:t>
      </w:r>
      <w:r w:rsidRPr="00812047">
        <w:rPr>
          <w:rFonts w:ascii="Times New Roman" w:hAnsi="Times New Roman"/>
          <w:lang w:val="ro-RO"/>
        </w:rPr>
        <w:t>.</w:t>
      </w:r>
    </w:p>
    <w:p w14:paraId="0258F347" w14:textId="77777777" w:rsidR="001F1C4C" w:rsidRPr="001F1C4C" w:rsidRDefault="001F1C4C" w:rsidP="00F63605">
      <w:pPr>
        <w:tabs>
          <w:tab w:val="left" w:pos="7550"/>
        </w:tabs>
        <w:rPr>
          <w:lang w:val="fr-FR"/>
        </w:rPr>
      </w:pPr>
    </w:p>
    <w:sectPr w:rsidR="001F1C4C" w:rsidRPr="001F1C4C" w:rsidSect="00FE373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176F9" w14:textId="77777777" w:rsidR="0020126F" w:rsidRDefault="0020126F" w:rsidP="00AB62EB">
      <w:r>
        <w:separator/>
      </w:r>
    </w:p>
  </w:endnote>
  <w:endnote w:type="continuationSeparator" w:id="0">
    <w:p w14:paraId="5BD9619F" w14:textId="77777777" w:rsidR="0020126F" w:rsidRDefault="0020126F" w:rsidP="00AB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DE8D" w14:textId="2BA17A86" w:rsidR="00CF2832" w:rsidRPr="00AB62EB" w:rsidRDefault="000A45A2" w:rsidP="00A461A4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7FA67" w14:textId="77777777" w:rsidR="0020126F" w:rsidRDefault="0020126F" w:rsidP="00AB62EB">
      <w:r>
        <w:separator/>
      </w:r>
    </w:p>
  </w:footnote>
  <w:footnote w:type="continuationSeparator" w:id="0">
    <w:p w14:paraId="7F702FC0" w14:textId="77777777" w:rsidR="0020126F" w:rsidRDefault="0020126F" w:rsidP="00AB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67A7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27099888" o:spid="_x0000_i1025" type="#_x0000_t75" alt="Imagini pentru cotnari logo" style="width:55.5pt;height:36pt;visibility:visible;mso-wrap-style:square">
            <v:imagedata r:id="rId1" o:title="Imagini pentru cotnari logo"/>
          </v:shape>
        </w:pict>
      </mc:Choice>
      <mc:Fallback>
        <w:drawing>
          <wp:inline distT="0" distB="0" distL="0" distR="0" wp14:anchorId="3F5F3D7E" wp14:editId="43C6EBCE">
            <wp:extent cx="704850" cy="457200"/>
            <wp:effectExtent l="0" t="0" r="0" b="0"/>
            <wp:docPr id="727099888" name="Picture 727099888" descr="Imagini pentru cotna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magini pentru cotnari log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87659E"/>
    <w:multiLevelType w:val="hybridMultilevel"/>
    <w:tmpl w:val="381E46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612FF"/>
    <w:multiLevelType w:val="hybridMultilevel"/>
    <w:tmpl w:val="09BC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85A3E"/>
    <w:multiLevelType w:val="hybridMultilevel"/>
    <w:tmpl w:val="B0BA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70524"/>
    <w:multiLevelType w:val="hybridMultilevel"/>
    <w:tmpl w:val="AE32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37F1"/>
    <w:multiLevelType w:val="hybridMultilevel"/>
    <w:tmpl w:val="6A1A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813"/>
    <w:multiLevelType w:val="hybridMultilevel"/>
    <w:tmpl w:val="4CC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D32CB"/>
    <w:multiLevelType w:val="hybridMultilevel"/>
    <w:tmpl w:val="00D0754E"/>
    <w:lvl w:ilvl="0" w:tplc="6C4657F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649C"/>
    <w:multiLevelType w:val="hybridMultilevel"/>
    <w:tmpl w:val="2798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31306"/>
    <w:multiLevelType w:val="hybridMultilevel"/>
    <w:tmpl w:val="E9F0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41A8"/>
    <w:multiLevelType w:val="hybridMultilevel"/>
    <w:tmpl w:val="62B4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B4640"/>
    <w:multiLevelType w:val="multilevel"/>
    <w:tmpl w:val="9E2A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851791">
    <w:abstractNumId w:val="4"/>
  </w:num>
  <w:num w:numId="2" w16cid:durableId="1879588811">
    <w:abstractNumId w:val="0"/>
  </w:num>
  <w:num w:numId="3" w16cid:durableId="865951104">
    <w:abstractNumId w:val="6"/>
  </w:num>
  <w:num w:numId="4" w16cid:durableId="2024044271">
    <w:abstractNumId w:val="10"/>
  </w:num>
  <w:num w:numId="5" w16cid:durableId="397824415">
    <w:abstractNumId w:val="2"/>
  </w:num>
  <w:num w:numId="6" w16cid:durableId="1637486469">
    <w:abstractNumId w:val="1"/>
  </w:num>
  <w:num w:numId="7" w16cid:durableId="1551071611">
    <w:abstractNumId w:val="8"/>
  </w:num>
  <w:num w:numId="8" w16cid:durableId="457070599">
    <w:abstractNumId w:val="3"/>
  </w:num>
  <w:num w:numId="9" w16cid:durableId="407458471">
    <w:abstractNumId w:val="5"/>
  </w:num>
  <w:num w:numId="10" w16cid:durableId="1469781575">
    <w:abstractNumId w:val="9"/>
  </w:num>
  <w:num w:numId="11" w16cid:durableId="1410663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16"/>
    <w:rsid w:val="000429F1"/>
    <w:rsid w:val="000729A3"/>
    <w:rsid w:val="00072CB3"/>
    <w:rsid w:val="000A45A2"/>
    <w:rsid w:val="000B54E5"/>
    <w:rsid w:val="000C2555"/>
    <w:rsid w:val="00106F3B"/>
    <w:rsid w:val="001372E2"/>
    <w:rsid w:val="00140A48"/>
    <w:rsid w:val="00153CEF"/>
    <w:rsid w:val="0015566D"/>
    <w:rsid w:val="0015779F"/>
    <w:rsid w:val="0017271C"/>
    <w:rsid w:val="00176972"/>
    <w:rsid w:val="00180ADF"/>
    <w:rsid w:val="00184A93"/>
    <w:rsid w:val="001A252A"/>
    <w:rsid w:val="001C4C41"/>
    <w:rsid w:val="001F1C4C"/>
    <w:rsid w:val="0020126F"/>
    <w:rsid w:val="0020624E"/>
    <w:rsid w:val="00241E86"/>
    <w:rsid w:val="00245F51"/>
    <w:rsid w:val="00291DDC"/>
    <w:rsid w:val="00296C97"/>
    <w:rsid w:val="002B0506"/>
    <w:rsid w:val="002D60ED"/>
    <w:rsid w:val="002F2181"/>
    <w:rsid w:val="00305390"/>
    <w:rsid w:val="0033220F"/>
    <w:rsid w:val="00357F15"/>
    <w:rsid w:val="003938CC"/>
    <w:rsid w:val="003B159C"/>
    <w:rsid w:val="003B3E86"/>
    <w:rsid w:val="003D52DA"/>
    <w:rsid w:val="003E4702"/>
    <w:rsid w:val="00421938"/>
    <w:rsid w:val="00424783"/>
    <w:rsid w:val="004624D0"/>
    <w:rsid w:val="00476A91"/>
    <w:rsid w:val="004B0EC9"/>
    <w:rsid w:val="004D6458"/>
    <w:rsid w:val="004D682F"/>
    <w:rsid w:val="00524F6E"/>
    <w:rsid w:val="00526E6E"/>
    <w:rsid w:val="00544214"/>
    <w:rsid w:val="005771B6"/>
    <w:rsid w:val="00581F8B"/>
    <w:rsid w:val="00590C84"/>
    <w:rsid w:val="005A2613"/>
    <w:rsid w:val="005B43FE"/>
    <w:rsid w:val="00613BDD"/>
    <w:rsid w:val="00671FFE"/>
    <w:rsid w:val="00672B3C"/>
    <w:rsid w:val="00680C61"/>
    <w:rsid w:val="006878EE"/>
    <w:rsid w:val="00690501"/>
    <w:rsid w:val="00695E3D"/>
    <w:rsid w:val="006C63AD"/>
    <w:rsid w:val="00710105"/>
    <w:rsid w:val="0071362A"/>
    <w:rsid w:val="00764569"/>
    <w:rsid w:val="0077272A"/>
    <w:rsid w:val="00782034"/>
    <w:rsid w:val="00794590"/>
    <w:rsid w:val="007965A0"/>
    <w:rsid w:val="007C2BCC"/>
    <w:rsid w:val="007E4314"/>
    <w:rsid w:val="007F12C1"/>
    <w:rsid w:val="00815A57"/>
    <w:rsid w:val="00824793"/>
    <w:rsid w:val="00852BA6"/>
    <w:rsid w:val="00862BAE"/>
    <w:rsid w:val="008A4B9C"/>
    <w:rsid w:val="008B2DAC"/>
    <w:rsid w:val="008B7175"/>
    <w:rsid w:val="008C2919"/>
    <w:rsid w:val="008F2220"/>
    <w:rsid w:val="008F4D54"/>
    <w:rsid w:val="00914446"/>
    <w:rsid w:val="00914E08"/>
    <w:rsid w:val="009261B4"/>
    <w:rsid w:val="00933072"/>
    <w:rsid w:val="00960BB4"/>
    <w:rsid w:val="0099515E"/>
    <w:rsid w:val="009A20CB"/>
    <w:rsid w:val="009E2095"/>
    <w:rsid w:val="009F3714"/>
    <w:rsid w:val="00A20716"/>
    <w:rsid w:val="00A461A4"/>
    <w:rsid w:val="00A479D8"/>
    <w:rsid w:val="00A57B15"/>
    <w:rsid w:val="00A668E3"/>
    <w:rsid w:val="00A805A3"/>
    <w:rsid w:val="00A958E1"/>
    <w:rsid w:val="00AA2420"/>
    <w:rsid w:val="00AB138F"/>
    <w:rsid w:val="00AB62EB"/>
    <w:rsid w:val="00AC472A"/>
    <w:rsid w:val="00B21214"/>
    <w:rsid w:val="00B32599"/>
    <w:rsid w:val="00B40C08"/>
    <w:rsid w:val="00B608C5"/>
    <w:rsid w:val="00BE6213"/>
    <w:rsid w:val="00BF6364"/>
    <w:rsid w:val="00C3747A"/>
    <w:rsid w:val="00C62E68"/>
    <w:rsid w:val="00CA1043"/>
    <w:rsid w:val="00CC33FB"/>
    <w:rsid w:val="00CF2832"/>
    <w:rsid w:val="00D00652"/>
    <w:rsid w:val="00D03DDD"/>
    <w:rsid w:val="00D1663E"/>
    <w:rsid w:val="00D866F4"/>
    <w:rsid w:val="00D94021"/>
    <w:rsid w:val="00DF27DA"/>
    <w:rsid w:val="00DF47AB"/>
    <w:rsid w:val="00E00A5E"/>
    <w:rsid w:val="00E164EF"/>
    <w:rsid w:val="00E31398"/>
    <w:rsid w:val="00E5216B"/>
    <w:rsid w:val="00EC2791"/>
    <w:rsid w:val="00F20B85"/>
    <w:rsid w:val="00F33C53"/>
    <w:rsid w:val="00F51D72"/>
    <w:rsid w:val="00F56A2B"/>
    <w:rsid w:val="00F63605"/>
    <w:rsid w:val="00F91A31"/>
    <w:rsid w:val="00FC5C69"/>
    <w:rsid w:val="00FD241D"/>
    <w:rsid w:val="00FD7E3C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30F80"/>
  <w15:docId w15:val="{D5AB1CE5-70E7-4847-9A74-8671B1E1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9F1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F3714"/>
    <w:pPr>
      <w:keepNext/>
      <w:tabs>
        <w:tab w:val="left" w:pos="851"/>
      </w:tabs>
      <w:spacing w:before="360" w:after="120"/>
      <w:jc w:val="center"/>
      <w:outlineLvl w:val="1"/>
    </w:pPr>
    <w:rPr>
      <w:rFonts w:ascii="Times New Roman" w:hAnsi="Times New Roman"/>
      <w:b/>
      <w:bCs/>
      <w:caps/>
      <w:color w:val="333333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1C4C"/>
    <w:pPr>
      <w:keepNext/>
      <w:spacing w:before="240" w:after="60"/>
      <w:jc w:val="center"/>
      <w:outlineLvl w:val="2"/>
    </w:pPr>
    <w:rPr>
      <w:rFonts w:cs="Arial"/>
      <w:bCs/>
      <w:i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semiHidden/>
    <w:rsid w:val="00A20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0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7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716"/>
    <w:rPr>
      <w:rFonts w:ascii="Arial Narrow" w:eastAsia="Times New Roman" w:hAnsi="Arial Narrow" w:cs="Times New Roman"/>
      <w:sz w:val="24"/>
      <w:szCs w:val="24"/>
      <w:lang w:eastAsia="ro-RO"/>
    </w:rPr>
  </w:style>
  <w:style w:type="character" w:styleId="Hyperlink">
    <w:name w:val="Hyperlink"/>
    <w:uiPriority w:val="99"/>
    <w:rsid w:val="00A20716"/>
    <w:rPr>
      <w:rFonts w:cs="Times New Roman"/>
      <w:color w:val="0000FF"/>
      <w:u w:val="single"/>
    </w:rPr>
  </w:style>
  <w:style w:type="paragraph" w:customStyle="1" w:styleId="Default">
    <w:name w:val="Default"/>
    <w:rsid w:val="00A2071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716"/>
    <w:pPr>
      <w:ind w:left="720"/>
      <w:contextualSpacing/>
      <w:jc w:val="left"/>
    </w:pPr>
    <w:rPr>
      <w:rFonts w:ascii="Times New Roman" w:hAnsi="Times New Roman"/>
      <w:lang w:eastAsia="en-US"/>
    </w:rPr>
  </w:style>
  <w:style w:type="character" w:styleId="Strong">
    <w:name w:val="Strong"/>
    <w:uiPriority w:val="22"/>
    <w:qFormat/>
    <w:rsid w:val="00A207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D8"/>
    <w:rPr>
      <w:rFonts w:ascii="Tahoma" w:eastAsia="Times New Roman" w:hAnsi="Tahoma" w:cs="Tahoma"/>
      <w:sz w:val="16"/>
      <w:szCs w:val="16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B6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2EB"/>
    <w:rPr>
      <w:rFonts w:ascii="Arial Narrow" w:eastAsia="Times New Roman" w:hAnsi="Arial Narrow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9F3714"/>
    <w:rPr>
      <w:rFonts w:ascii="Times New Roman" w:eastAsia="Times New Roman" w:hAnsi="Times New Roman" w:cs="Times New Roman"/>
      <w:b/>
      <w:bCs/>
      <w:caps/>
      <w:color w:val="333333"/>
      <w:sz w:val="24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1F1C4C"/>
    <w:rPr>
      <w:rFonts w:ascii="Arial Narrow" w:eastAsia="Times New Roman" w:hAnsi="Arial Narrow" w:cs="Arial"/>
      <w:bCs/>
      <w:i/>
      <w:caps/>
      <w:sz w:val="24"/>
      <w:szCs w:val="26"/>
      <w:lang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2F2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65E7-1D5F-4CB4-A59B-A4A3B7F2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Instrucțiuni pentru realizarea rezumatului - sesiunea națională de comunicări șt</vt:lpstr>
      <vt:lpstr>        AUTOR 1, AUTOR 2, AUTOR 3, AUTOR 4 </vt:lpstr>
      <vt:lpstr>        (Instituția) Universitatea… Facultatea….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Margareta Grigore</dc:creator>
  <cp:lastModifiedBy>Sef. lucr. dr. ec. Ioana Plescau</cp:lastModifiedBy>
  <cp:revision>2</cp:revision>
  <cp:lastPrinted>2022-05-03T12:39:00Z</cp:lastPrinted>
  <dcterms:created xsi:type="dcterms:W3CDTF">2025-04-12T13:38:00Z</dcterms:created>
  <dcterms:modified xsi:type="dcterms:W3CDTF">2025-04-12T13:38:00Z</dcterms:modified>
</cp:coreProperties>
</file>