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BC" w:rsidRPr="006201BC" w:rsidRDefault="006201BC" w:rsidP="006201B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</w:pP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Dear Madam/Sir</w:t>
      </w:r>
      <w:proofErr w:type="gramStart"/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,</w:t>
      </w:r>
      <w:proofErr w:type="gramEnd"/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I am a member of the University Relations team, contacting You on behalf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of State Street </w:t>
      </w:r>
    </w:p>
    <w:p w:rsidR="00037BAA" w:rsidRDefault="006201BC" w:rsidP="006201B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</w:pP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Bank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 International.State Street Bank is a leading provider of financial services for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t xml:space="preserve"> 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institutional investors.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t xml:space="preserve"> 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We are currently expanding our office in Kraków (Poland) and we are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t xml:space="preserve"> 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looking for fresh graduates, who want to develop their career in the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t xml:space="preserve"> 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financial industry.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I believe that students of Universitatea din Bacau might be an excellent</w:t>
      </w:r>
      <w:r>
        <w:rPr>
          <w:rFonts w:ascii="Times New Roman" w:hAnsi="Times New Roman" w:cs="Times New Roman"/>
          <w:color w:val="333333"/>
          <w:sz w:val="24"/>
          <w:szCs w:val="18"/>
          <w:lang w:val="en-US"/>
        </w:rPr>
        <w:t xml:space="preserve"> 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fit for our graduate opportunities.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t xml:space="preserve"> 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We offer a comprehensive onboarding program and support with building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t xml:space="preserve"> 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knowledge and competences necessary to start a career in finance to allof our new joiners.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t xml:space="preserve"> 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We will be delighted to see </w:t>
      </w:r>
      <w:proofErr w:type="gramStart"/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Your</w:t>
      </w:r>
      <w:proofErr w:type="gramEnd"/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 students and alumni in our recruitment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t xml:space="preserve"> 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process.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I was wondering, if there is a possibility to share certain job offers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t xml:space="preserve"> 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with </w:t>
      </w:r>
      <w:proofErr w:type="gramStart"/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Your</w:t>
      </w:r>
      <w:proofErr w:type="gramEnd"/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 students?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Additionally we have particular departments who are highly interested in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18"/>
          <w:lang w:val="en-US"/>
        </w:rPr>
        <w:t>F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rench, Italian and German speakers</w:t>
      </w:r>
      <w:r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.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Please let me know if there are any other effective channels to reach</w:t>
      </w:r>
      <w:r>
        <w:rPr>
          <w:rFonts w:ascii="Times New Roman" w:hAnsi="Times New Roman" w:cs="Times New Roman"/>
          <w:color w:val="333333"/>
          <w:sz w:val="24"/>
          <w:szCs w:val="18"/>
          <w:lang w:val="en-US"/>
        </w:rPr>
        <w:t xml:space="preserve"> </w:t>
      </w:r>
      <w:proofErr w:type="gramStart"/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Your</w:t>
      </w:r>
      <w:proofErr w:type="gramEnd"/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 students and attract them to our company.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Many thanks in advance.</w:t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REGARDS</w:t>
      </w:r>
      <w:proofErr w:type="gramStart"/>
      <w:r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,</w:t>
      </w:r>
      <w:proofErr w:type="gramEnd"/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proofErr w:type="spellStart"/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Maciej</w:t>
      </w:r>
      <w:proofErr w:type="spellEnd"/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 </w:t>
      </w:r>
      <w:proofErr w:type="spellStart"/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Winiarski</w:t>
      </w:r>
      <w:proofErr w:type="spellEnd"/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University Relations Specialist</w:t>
      </w:r>
      <w:r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 xml:space="preserve"> </w:t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- </w:t>
      </w:r>
      <w:proofErr w:type="spellStart"/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Kraków</w:t>
      </w:r>
      <w:proofErr w:type="spellEnd"/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lang w:val="en-US"/>
        </w:rPr>
        <w:br/>
      </w:r>
      <w:r w:rsidRPr="006201B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  <w:t>STATE STREET BANK INTERNATIONAL GMBH SPÓŁKA Z OGRANICZONĄ</w:t>
      </w:r>
    </w:p>
    <w:p w:rsidR="0056406F" w:rsidRDefault="0056406F" w:rsidP="006201B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</w:pPr>
    </w:p>
    <w:p w:rsidR="0056406F" w:rsidRDefault="0056406F" w:rsidP="006201B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  <w:lang w:val="en-US"/>
        </w:rPr>
      </w:pPr>
    </w:p>
    <w:p w:rsidR="0056406F" w:rsidRPr="006201BC" w:rsidRDefault="0056406F" w:rsidP="006201BC">
      <w:pPr>
        <w:spacing w:after="0" w:line="240" w:lineRule="auto"/>
        <w:rPr>
          <w:rFonts w:ascii="Times New Roman" w:hAnsi="Times New Roman" w:cs="Times New Roman"/>
          <w:sz w:val="32"/>
          <w:lang w:val="en-US"/>
        </w:rPr>
      </w:pPr>
      <w:bookmarkStart w:id="0" w:name="_GoBack"/>
      <w:bookmarkEnd w:id="0"/>
    </w:p>
    <w:sectPr w:rsidR="0056406F" w:rsidRPr="00620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BC"/>
    <w:rsid w:val="00037BAA"/>
    <w:rsid w:val="00493D56"/>
    <w:rsid w:val="0056406F"/>
    <w:rsid w:val="0062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FFEC7-7748-49FE-923F-F5E90B18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20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</cp:lastModifiedBy>
  <cp:revision>2</cp:revision>
  <dcterms:created xsi:type="dcterms:W3CDTF">2019-02-08T09:34:00Z</dcterms:created>
  <dcterms:modified xsi:type="dcterms:W3CDTF">2019-02-08T10:02:00Z</dcterms:modified>
</cp:coreProperties>
</file>